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92B" w:rsidRPr="00902BC7" w:rsidRDefault="0039792B" w:rsidP="00902BC7">
      <w:pPr>
        <w:spacing w:line="360" w:lineRule="auto"/>
        <w:jc w:val="center"/>
        <w:rPr>
          <w:rFonts w:ascii="Palatino Linotype" w:hAnsi="Palatino Linotype"/>
          <w:b/>
        </w:rPr>
      </w:pPr>
      <w:r w:rsidRPr="00902BC7">
        <w:rPr>
          <w:rFonts w:ascii="Palatino Linotype" w:hAnsi="Palatino Linotype"/>
          <w:b/>
        </w:rPr>
        <w:t>ΑΥΓΟΥΣΤΟΣ 26!!</w:t>
      </w:r>
    </w:p>
    <w:p w:rsidR="0039792B" w:rsidRPr="00902BC7" w:rsidRDefault="0039792B" w:rsidP="00902BC7">
      <w:pPr>
        <w:spacing w:line="360" w:lineRule="auto"/>
        <w:jc w:val="center"/>
        <w:rPr>
          <w:rFonts w:ascii="Palatino Linotype" w:hAnsi="Palatino Linotype"/>
          <w:b/>
        </w:rPr>
      </w:pPr>
      <w:r w:rsidRPr="00902BC7">
        <w:rPr>
          <w:rFonts w:ascii="Palatino Linotype" w:hAnsi="Palatino Linotype"/>
          <w:b/>
        </w:rPr>
        <w:t>ΜΝΗΜΗ ΤΩΝ ΑΓΙΩΝ ΜΑΡΤΥΡΩΝ ΑΔΡΙΑΝΟΥ ΚΑΙ ΝΑΤΑΛΙΑΣ</w:t>
      </w:r>
    </w:p>
    <w:p w:rsidR="0039792B" w:rsidRPr="00902BC7" w:rsidRDefault="0039792B" w:rsidP="00902BC7">
      <w:pPr>
        <w:spacing w:line="360" w:lineRule="auto"/>
        <w:jc w:val="center"/>
        <w:rPr>
          <w:rFonts w:ascii="Palatino Linotype" w:hAnsi="Palatino Linotype"/>
          <w:b/>
        </w:rPr>
      </w:pPr>
      <w:r w:rsidRPr="00902BC7">
        <w:rPr>
          <w:rFonts w:ascii="Palatino Linotype" w:hAnsi="Palatino Linotype"/>
          <w:b/>
        </w:rPr>
        <w:t>ΑΚΟΛΟΥΘΙΑ</w:t>
      </w:r>
    </w:p>
    <w:p w:rsidR="0039792B" w:rsidRPr="00902BC7" w:rsidRDefault="00B87806" w:rsidP="00902BC7">
      <w:pPr>
        <w:spacing w:line="360" w:lineRule="auto"/>
        <w:jc w:val="center"/>
        <w:rPr>
          <w:rFonts w:ascii="Palatino Linotype" w:hAnsi="Palatino Linotype"/>
          <w:b/>
        </w:rPr>
      </w:pPr>
      <w:r>
        <w:rPr>
          <w:rFonts w:ascii="Palatino Linotype" w:hAnsi="Palatino Linotype"/>
          <w:b/>
          <w:noProof/>
          <w:lang w:eastAsia="el-GR"/>
        </w:rPr>
        <w:drawing>
          <wp:inline distT="0" distB="0" distL="0" distR="0">
            <wp:extent cx="2709477" cy="4250806"/>
            <wp:effectExtent l="19050" t="0" r="0" b="0"/>
            <wp:docPr id="1" name="0 - Εικόνα" descr="830654fd5d968b7afadb8ca03e3aa03a_X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30654fd5d968b7afadb8ca03e3aa03a_XL.jpg"/>
                    <pic:cNvPicPr/>
                  </pic:nvPicPr>
                  <pic:blipFill>
                    <a:blip r:embed="rId6" cstate="print"/>
                    <a:stretch>
                      <a:fillRect/>
                    </a:stretch>
                  </pic:blipFill>
                  <pic:spPr>
                    <a:xfrm>
                      <a:off x="0" y="0"/>
                      <a:ext cx="2709647" cy="4251073"/>
                    </a:xfrm>
                    <a:prstGeom prst="rect">
                      <a:avLst/>
                    </a:prstGeom>
                  </pic:spPr>
                </pic:pic>
              </a:graphicData>
            </a:graphic>
          </wp:inline>
        </w:drawing>
      </w:r>
    </w:p>
    <w:p w:rsidR="0039792B" w:rsidRPr="00902BC7" w:rsidRDefault="0039792B" w:rsidP="00902BC7">
      <w:pPr>
        <w:spacing w:line="360" w:lineRule="auto"/>
        <w:jc w:val="center"/>
        <w:rPr>
          <w:rFonts w:ascii="Palatino Linotype" w:hAnsi="Palatino Linotype"/>
          <w:b/>
        </w:rPr>
      </w:pPr>
      <w:r w:rsidRPr="00902BC7">
        <w:rPr>
          <w:rFonts w:ascii="Palatino Linotype" w:hAnsi="Palatino Linotype"/>
          <w:b/>
        </w:rPr>
        <w:t>ΑΥΓΟΥΣΤΟΣ ΚΣΤ΄!!</w:t>
      </w:r>
    </w:p>
    <w:p w:rsidR="0039792B" w:rsidRPr="00902BC7" w:rsidRDefault="0039792B" w:rsidP="00902BC7">
      <w:pPr>
        <w:spacing w:line="360" w:lineRule="auto"/>
        <w:jc w:val="center"/>
        <w:rPr>
          <w:rFonts w:ascii="Palatino Linotype" w:hAnsi="Palatino Linotype"/>
          <w:b/>
        </w:rPr>
      </w:pPr>
      <w:r w:rsidRPr="00902BC7">
        <w:rPr>
          <w:rFonts w:ascii="Palatino Linotype" w:hAnsi="Palatino Linotype"/>
          <w:b/>
        </w:rPr>
        <w:t>ΑΔΡΙΑΝΟΣ &amp; ΝΑΤΑΛΙΑ ΜΑΡΤΥΡΕΣ</w:t>
      </w:r>
    </w:p>
    <w:p w:rsidR="0039792B" w:rsidRPr="00B87806" w:rsidRDefault="0039792B" w:rsidP="00902BC7">
      <w:pPr>
        <w:spacing w:line="360" w:lineRule="auto"/>
        <w:jc w:val="center"/>
        <w:rPr>
          <w:rFonts w:ascii="Palatino Linotype" w:hAnsi="Palatino Linotype"/>
          <w:b/>
        </w:rPr>
      </w:pPr>
      <w:r w:rsidRPr="00902BC7">
        <w:rPr>
          <w:rFonts w:ascii="Palatino Linotype" w:hAnsi="Palatino Linotype"/>
          <w:b/>
        </w:rPr>
        <w:t>ΑΚΟΛΟΥΘΙΑ</w:t>
      </w:r>
    </w:p>
    <w:p w:rsidR="0039792B" w:rsidRPr="00B87806" w:rsidRDefault="0039792B" w:rsidP="00902BC7">
      <w:pPr>
        <w:spacing w:line="360" w:lineRule="auto"/>
        <w:jc w:val="both"/>
        <w:rPr>
          <w:rFonts w:ascii="Palatino Linotype" w:hAnsi="Palatino Linotype"/>
        </w:rPr>
      </w:pPr>
    </w:p>
    <w:p w:rsidR="0039792B" w:rsidRPr="00902BC7" w:rsidRDefault="0039792B" w:rsidP="00902BC7">
      <w:pPr>
        <w:spacing w:line="360" w:lineRule="auto"/>
        <w:jc w:val="center"/>
        <w:rPr>
          <w:rFonts w:ascii="Palatino Linotype" w:hAnsi="Palatino Linotype"/>
          <w:b/>
        </w:rPr>
      </w:pPr>
      <w:r w:rsidRPr="00902BC7">
        <w:rPr>
          <w:rFonts w:ascii="Palatino Linotype" w:hAnsi="Palatino Linotype"/>
          <w:b/>
        </w:rPr>
        <w:t>ΜΙΚΡΟΣ ΕΣΠΕΡΙΝΟΣ</w:t>
      </w:r>
    </w:p>
    <w:p w:rsidR="00902BC7" w:rsidRPr="00B87806" w:rsidRDefault="0039792B" w:rsidP="00902BC7">
      <w:pPr>
        <w:spacing w:line="360" w:lineRule="auto"/>
        <w:jc w:val="both"/>
        <w:rPr>
          <w:rFonts w:ascii="Palatino Linotype" w:hAnsi="Palatino Linotype"/>
        </w:rPr>
      </w:pPr>
      <w:r w:rsidRPr="00902BC7">
        <w:rPr>
          <w:rFonts w:ascii="Palatino Linotype" w:hAnsi="Palatino Linotype"/>
        </w:rPr>
        <w:t>Ιστώμεν στίχους δ’, και ψάλλομεν Στιχηρά Προσόμοια.</w:t>
      </w:r>
    </w:p>
    <w:p w:rsidR="00B87806" w:rsidRDefault="00B87806" w:rsidP="00902BC7">
      <w:pPr>
        <w:spacing w:line="360" w:lineRule="auto"/>
        <w:jc w:val="center"/>
        <w:rPr>
          <w:rFonts w:ascii="Palatino Linotype" w:hAnsi="Palatino Linotype"/>
          <w:b/>
        </w:rPr>
      </w:pPr>
    </w:p>
    <w:p w:rsidR="00B87806" w:rsidRDefault="00B87806" w:rsidP="00902BC7">
      <w:pPr>
        <w:spacing w:line="360" w:lineRule="auto"/>
        <w:jc w:val="center"/>
        <w:rPr>
          <w:rFonts w:ascii="Palatino Linotype" w:hAnsi="Palatino Linotype"/>
          <w:b/>
        </w:rPr>
      </w:pPr>
    </w:p>
    <w:p w:rsidR="0039792B" w:rsidRPr="00902BC7" w:rsidRDefault="0039792B" w:rsidP="00902BC7">
      <w:pPr>
        <w:spacing w:line="360" w:lineRule="auto"/>
        <w:jc w:val="center"/>
        <w:rPr>
          <w:rFonts w:ascii="Palatino Linotype" w:hAnsi="Palatino Linotype"/>
          <w:b/>
        </w:rPr>
      </w:pPr>
      <w:r w:rsidRPr="00902BC7">
        <w:rPr>
          <w:rFonts w:ascii="Palatino Linotype" w:hAnsi="Palatino Linotype"/>
          <w:b/>
        </w:rPr>
        <w:lastRenderedPageBreak/>
        <w:t>Ήχος α</w:t>
      </w:r>
      <w:r w:rsidR="00902BC7" w:rsidRPr="00F973B7">
        <w:rPr>
          <w:rFonts w:ascii="Palatino Linotype" w:hAnsi="Palatino Linotype"/>
          <w:b/>
        </w:rPr>
        <w:t>’</w:t>
      </w:r>
      <w:r w:rsidRPr="00902BC7">
        <w:rPr>
          <w:rFonts w:ascii="Palatino Linotype" w:hAnsi="Palatino Linotype"/>
          <w:b/>
        </w:rPr>
        <w:t xml:space="preserve"> . Των ουρανίων Ταγμάτων.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Αδριανόν τον γενναίον ανευφημήσωμεν, Χριστού τον Αθλοφόρον, συμμαρτύρων το κλέος, στέφος Ναταλίας και των πιστών, πρωτοτόκων ομότιμον, Νικομηδείας τον Μάρτυρα τον σεπτόν, και Αγίων ισοστάσιον.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Αδριανόν θεοφόρον εγκωμιάσωμεν, τον εν Νικομηδεία, αριστεύσαντα πάνυ· πίστιν Θεανθρώπου πανευλαβώς, τοις εν σκότει εκήρυξε· διο ετύθης ως σφάγιον του Χριστού,</w:t>
      </w:r>
      <w:r w:rsidR="00902BC7" w:rsidRPr="00902BC7">
        <w:rPr>
          <w:rFonts w:ascii="Palatino Linotype" w:hAnsi="Palatino Linotype"/>
        </w:rPr>
        <w:t xml:space="preserve"> </w:t>
      </w:r>
      <w:r w:rsidRPr="00902BC7">
        <w:rPr>
          <w:rFonts w:ascii="Palatino Linotype" w:hAnsi="Palatino Linotype"/>
        </w:rPr>
        <w:t>και εισήλθεν εις Παράδεισον.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Αδριανόν ύμνοις πάντες λαμπρώς τιμήσωμεν, Νικομηδείας γόνον, Ναταλίας την δόξαν, των ομολογούντων υπογραμμόν, και συζύγων υπόδειγμα, τον προς Χριστόν νυν</w:t>
      </w:r>
      <w:r w:rsidR="00902BC7" w:rsidRPr="00902BC7">
        <w:rPr>
          <w:rFonts w:ascii="Palatino Linotype" w:hAnsi="Palatino Linotype"/>
        </w:rPr>
        <w:t xml:space="preserve"> </w:t>
      </w:r>
      <w:r w:rsidRPr="00902BC7">
        <w:rPr>
          <w:rFonts w:ascii="Palatino Linotype" w:hAnsi="Palatino Linotype"/>
        </w:rPr>
        <w:t>μεσίτην υπέρ ημών, εις Σιών την περιπόθητον.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Αδριανόν θείον Μάρτυρα επαινέσωμεν, ομολογίας τύπον, και θυσίας τον κόσμον, δώρον Ναταλίας προς τον Χριστόν, και Μαρτύρων το κλέϊσμα, Νικομηδείας τον ένδοξον</w:t>
      </w:r>
      <w:r w:rsidR="00902BC7" w:rsidRPr="00902BC7">
        <w:rPr>
          <w:rFonts w:ascii="Palatino Linotype" w:hAnsi="Palatino Linotype"/>
        </w:rPr>
        <w:t xml:space="preserve"> </w:t>
      </w:r>
      <w:r w:rsidRPr="00902BC7">
        <w:rPr>
          <w:rFonts w:ascii="Palatino Linotype" w:hAnsi="Palatino Linotype"/>
        </w:rPr>
        <w:t>Αθλητήν, Παραδείσου τον οικήτορα.</w:t>
      </w:r>
    </w:p>
    <w:p w:rsidR="0039792B" w:rsidRPr="00902BC7" w:rsidRDefault="0039792B" w:rsidP="00902BC7">
      <w:pPr>
        <w:spacing w:line="360" w:lineRule="auto"/>
        <w:jc w:val="center"/>
        <w:rPr>
          <w:rFonts w:ascii="Palatino Linotype" w:hAnsi="Palatino Linotype"/>
          <w:b/>
        </w:rPr>
      </w:pPr>
      <w:r w:rsidRPr="00902BC7">
        <w:rPr>
          <w:rFonts w:ascii="Palatino Linotype" w:hAnsi="Palatino Linotype"/>
          <w:b/>
        </w:rPr>
        <w:t>Δόξα. Ήχος β</w:t>
      </w:r>
      <w:r w:rsidR="00902BC7" w:rsidRPr="00F973B7">
        <w:rPr>
          <w:rFonts w:ascii="Palatino Linotype" w:hAnsi="Palatino Linotype"/>
          <w:b/>
        </w:rPr>
        <w:t>’</w:t>
      </w:r>
      <w:r w:rsidRPr="00902BC7">
        <w:rPr>
          <w:rFonts w:ascii="Palatino Linotype" w:hAnsi="Palatino Linotype"/>
          <w:b/>
        </w:rPr>
        <w:t xml:space="preserve"> .</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Δεύτε φιλομάρτυρες πάντες, τον πανένδοξον Μάρτυρα Αδριανόν, εν εγκωμίων ωδαίς θεοσεβώς ανευφημήσωμεν. Ούτος γαρ, τον Χριστόν αγαπήσας, και την του μαρτυρίου</w:t>
      </w:r>
      <w:r w:rsidR="00902BC7" w:rsidRPr="00902BC7">
        <w:rPr>
          <w:rFonts w:ascii="Palatino Linotype" w:hAnsi="Palatino Linotype"/>
        </w:rPr>
        <w:t xml:space="preserve"> </w:t>
      </w:r>
      <w:r w:rsidRPr="00902BC7">
        <w:rPr>
          <w:rFonts w:ascii="Palatino Linotype" w:hAnsi="Palatino Linotype"/>
        </w:rPr>
        <w:t>δόξαν επιποθήσας, αυτοπροαίρετως μετά παρρησίας την πίστιν αυτού καθομολόγησε, και ως πανάγιον σφάγιον υπέρ Χριστού ετύθη. Αυτού την θυσίαν μιμησώμεθα,</w:t>
      </w:r>
      <w:r w:rsidR="00902BC7" w:rsidRPr="00902BC7">
        <w:rPr>
          <w:rFonts w:ascii="Palatino Linotype" w:hAnsi="Palatino Linotype"/>
        </w:rPr>
        <w:t xml:space="preserve"> </w:t>
      </w:r>
      <w:r w:rsidRPr="00902BC7">
        <w:rPr>
          <w:rFonts w:ascii="Palatino Linotype" w:hAnsi="Palatino Linotype"/>
        </w:rPr>
        <w:t>ίνα τύχωμεν και ημείς της αιωνίου μακαριότητος.</w:t>
      </w:r>
    </w:p>
    <w:p w:rsidR="0039792B" w:rsidRPr="00902BC7" w:rsidRDefault="0039792B" w:rsidP="00902BC7">
      <w:pPr>
        <w:spacing w:line="360" w:lineRule="auto"/>
        <w:jc w:val="center"/>
        <w:rPr>
          <w:rFonts w:ascii="Palatino Linotype" w:hAnsi="Palatino Linotype"/>
          <w:b/>
        </w:rPr>
      </w:pPr>
      <w:r w:rsidRPr="00902BC7">
        <w:rPr>
          <w:rFonts w:ascii="Palatino Linotype" w:hAnsi="Palatino Linotype"/>
          <w:b/>
        </w:rPr>
        <w:t>Και νυν. Θεοτοκίον.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Την πάσαν ελπίδα μου, εις Σε ανατίθημι, Μήτερ του Θεού· φύλαξόν με υπό την σκέπην Σου.</w:t>
      </w:r>
    </w:p>
    <w:p w:rsidR="0039792B" w:rsidRPr="00902BC7" w:rsidRDefault="0039792B" w:rsidP="00902BC7">
      <w:pPr>
        <w:spacing w:line="360" w:lineRule="auto"/>
        <w:jc w:val="center"/>
        <w:rPr>
          <w:rFonts w:ascii="Palatino Linotype" w:hAnsi="Palatino Linotype"/>
          <w:b/>
        </w:rPr>
      </w:pPr>
      <w:r w:rsidRPr="00902BC7">
        <w:rPr>
          <w:rFonts w:ascii="Palatino Linotype" w:hAnsi="Palatino Linotype"/>
          <w:b/>
        </w:rPr>
        <w:t>Εις τον Στίχον. Ήχος β</w:t>
      </w:r>
      <w:r w:rsidR="00902BC7" w:rsidRPr="00F973B7">
        <w:rPr>
          <w:rFonts w:ascii="Palatino Linotype" w:hAnsi="Palatino Linotype"/>
          <w:b/>
        </w:rPr>
        <w:t>’</w:t>
      </w:r>
      <w:r w:rsidRPr="00902BC7">
        <w:rPr>
          <w:rFonts w:ascii="Palatino Linotype" w:hAnsi="Palatino Linotype"/>
          <w:b/>
        </w:rPr>
        <w:t xml:space="preserve"> . Οίκος του Εφραθά.</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Δεύτε Αδριανόν, τιμήσωμεν ενθέως, εν ύμνοις εγκωμίων, της Ναταλίας κλέος, Νικομηδείας Μάρτυρα.</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Στ.: Θαυμαστός ο Θεός εν τοις Αγίοις Αυτού.</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lastRenderedPageBreak/>
        <w:t>Θείος Αδριανός, ο σύζυξ Ναταλίας, εισήλθε μετά δόξης, εις δώματα Κυρίου, αξίως ως καλλίνικος.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Στ.: Τοις Αγίοις τοις εν τη γη Αυτού, εθαυμάστωσεν ο Κύριος.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Μάρτυς Αδριανέ, ικέτευε απαύστως, Τριάδα την Αγίαν, συν θεία Ναταλία, υπέρ των ευφημούντων σε.</w:t>
      </w:r>
    </w:p>
    <w:p w:rsidR="0039792B" w:rsidRPr="00902BC7" w:rsidRDefault="0039792B" w:rsidP="00902BC7">
      <w:pPr>
        <w:spacing w:line="360" w:lineRule="auto"/>
        <w:jc w:val="center"/>
        <w:rPr>
          <w:rFonts w:ascii="Palatino Linotype" w:hAnsi="Palatino Linotype"/>
          <w:b/>
        </w:rPr>
      </w:pPr>
      <w:r w:rsidRPr="00902BC7">
        <w:rPr>
          <w:rFonts w:ascii="Palatino Linotype" w:hAnsi="Palatino Linotype"/>
          <w:b/>
        </w:rPr>
        <w:t>Δόξα. Τριαδικόν.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Δόξα Σοι ω Τριας, τη φύσει ηνωμένη, του κόσμου μονοκράτορ· ελέησον τους πίστει, λατρεύοντάς Σοι Κύριε.</w:t>
      </w:r>
    </w:p>
    <w:p w:rsidR="0039792B" w:rsidRPr="00902BC7" w:rsidRDefault="0039792B" w:rsidP="00902BC7">
      <w:pPr>
        <w:spacing w:line="360" w:lineRule="auto"/>
        <w:jc w:val="center"/>
        <w:rPr>
          <w:rFonts w:ascii="Palatino Linotype" w:hAnsi="Palatino Linotype"/>
          <w:b/>
        </w:rPr>
      </w:pPr>
      <w:r w:rsidRPr="00902BC7">
        <w:rPr>
          <w:rFonts w:ascii="Palatino Linotype" w:hAnsi="Palatino Linotype"/>
          <w:b/>
        </w:rPr>
        <w:t>Και νυν. Θεοτοκίον.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Πάναγνε Μαριάμ, τους Μάρτυρα τον θείον, Αδριανόν εν ύμνοις, τιμώντας ευφροσύνως, περίσκεπε και φύλαττε.</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Νυν απολύεις. Τρισάγιον.</w:t>
      </w:r>
    </w:p>
    <w:p w:rsidR="0039792B" w:rsidRPr="00902BC7" w:rsidRDefault="0039792B" w:rsidP="00902BC7">
      <w:pPr>
        <w:spacing w:line="360" w:lineRule="auto"/>
        <w:jc w:val="center"/>
        <w:rPr>
          <w:rFonts w:ascii="Palatino Linotype" w:hAnsi="Palatino Linotype"/>
          <w:b/>
        </w:rPr>
      </w:pPr>
      <w:r w:rsidRPr="00902BC7">
        <w:rPr>
          <w:rFonts w:ascii="Palatino Linotype" w:hAnsi="Palatino Linotype"/>
          <w:b/>
        </w:rPr>
        <w:t>Απολυτίκιον. Ήχος γ'. Θείας πίστεως.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Αναφαίρετον όλβον ηγήσω, την σωτήριον πίστιν τρισμάκαρ, καταλιπών την πατρώαν ασέβειαν, και τω Δεσπότη κατ' ίχνος επόμενος, κατεπλουτίσθης ενθέοις χαρίσμασιν,</w:t>
      </w:r>
      <w:r w:rsidR="00902BC7" w:rsidRPr="00902BC7">
        <w:rPr>
          <w:rFonts w:ascii="Palatino Linotype" w:hAnsi="Palatino Linotype"/>
        </w:rPr>
        <w:t xml:space="preserve"> </w:t>
      </w:r>
      <w:r w:rsidRPr="00902BC7">
        <w:rPr>
          <w:rFonts w:ascii="Palatino Linotype" w:hAnsi="Palatino Linotype"/>
        </w:rPr>
        <w:t>Αδριανέ ένδοξε, Χριστόν τον Θεόν ικέτευε, σωθήναι τας ψυχάς ημών. </w:t>
      </w:r>
    </w:p>
    <w:p w:rsidR="0039792B" w:rsidRPr="00902BC7" w:rsidRDefault="0039792B" w:rsidP="00902BC7">
      <w:pPr>
        <w:spacing w:line="360" w:lineRule="auto"/>
        <w:jc w:val="center"/>
        <w:rPr>
          <w:rFonts w:ascii="Palatino Linotype" w:hAnsi="Palatino Linotype"/>
          <w:b/>
        </w:rPr>
      </w:pPr>
      <w:r w:rsidRPr="00902BC7">
        <w:rPr>
          <w:rFonts w:ascii="Palatino Linotype" w:hAnsi="Palatino Linotype"/>
          <w:b/>
        </w:rPr>
        <w:t>Δόξα... Και νυν... Θεοτοκίον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Σε την μεσιτεύσασαν την σωτηρίαν του γένους ημών, ανυμνούμεν Θεοτόκε Παρθένε· εν τη σαρκί γαρ τη εκ σου προσληφθείση, ο Υιός σου και Θεός ημών το δια Σταυρού</w:t>
      </w:r>
      <w:r w:rsidR="00902BC7" w:rsidRPr="00902BC7">
        <w:rPr>
          <w:rFonts w:ascii="Palatino Linotype" w:hAnsi="Palatino Linotype"/>
        </w:rPr>
        <w:t xml:space="preserve"> </w:t>
      </w:r>
      <w:r w:rsidRPr="00902BC7">
        <w:rPr>
          <w:rFonts w:ascii="Palatino Linotype" w:hAnsi="Palatino Linotype"/>
        </w:rPr>
        <w:t>καταδεξάμενος πάθος, ελυτρώσατο ημάς, εκ φθοράς ως φιλάνθρωπος.</w:t>
      </w:r>
    </w:p>
    <w:p w:rsidR="00B87806" w:rsidRDefault="00B87806" w:rsidP="00902BC7">
      <w:pPr>
        <w:spacing w:line="360" w:lineRule="auto"/>
        <w:jc w:val="both"/>
        <w:rPr>
          <w:rFonts w:ascii="Palatino Linotype" w:hAnsi="Palatino Linotype"/>
        </w:rPr>
      </w:pP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Απόλυσις.</w:t>
      </w:r>
    </w:p>
    <w:p w:rsidR="00B87806" w:rsidRDefault="00B87806" w:rsidP="00902BC7">
      <w:pPr>
        <w:spacing w:line="360" w:lineRule="auto"/>
        <w:jc w:val="center"/>
        <w:rPr>
          <w:rFonts w:ascii="Palatino Linotype" w:hAnsi="Palatino Linotype"/>
          <w:b/>
        </w:rPr>
      </w:pPr>
    </w:p>
    <w:p w:rsidR="0039792B" w:rsidRPr="00902BC7" w:rsidRDefault="0039792B" w:rsidP="00902BC7">
      <w:pPr>
        <w:spacing w:line="360" w:lineRule="auto"/>
        <w:jc w:val="center"/>
        <w:rPr>
          <w:rFonts w:ascii="Palatino Linotype" w:hAnsi="Palatino Linotype"/>
          <w:b/>
        </w:rPr>
      </w:pPr>
      <w:r w:rsidRPr="00902BC7">
        <w:rPr>
          <w:rFonts w:ascii="Palatino Linotype" w:hAnsi="Palatino Linotype"/>
          <w:b/>
        </w:rPr>
        <w:lastRenderedPageBreak/>
        <w:t>ΜΕΓΑΣ ΕΣΠΕΡΙΝΟΣ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Ευλογήσαντος του ιερέως, ο Προοιμιακός, και το· Μακάριος ανήρ. Εις δε το· Κύριε εκέκραξα, ιστώμεν Στίχους ς' και ψάλλομεν Στιχηρά Προσόμοια των Αγίων Μαρτύρων.</w:t>
      </w:r>
    </w:p>
    <w:p w:rsidR="0039792B" w:rsidRPr="00902BC7" w:rsidRDefault="0039792B" w:rsidP="00902BC7">
      <w:pPr>
        <w:spacing w:line="360" w:lineRule="auto"/>
        <w:jc w:val="center"/>
        <w:rPr>
          <w:rFonts w:ascii="Palatino Linotype" w:hAnsi="Palatino Linotype"/>
          <w:b/>
        </w:rPr>
      </w:pPr>
      <w:r w:rsidRPr="00902BC7">
        <w:rPr>
          <w:rFonts w:ascii="Palatino Linotype" w:hAnsi="Palatino Linotype"/>
          <w:b/>
        </w:rPr>
        <w:t>Ήχος δ'. Ως γενναίον εν μάρτυσιν.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Την υπέρτιμον άθλησιν, τα γενναία παλαίσματα, των μαρτύρων ένδοξε θεασάμενος, αυτομολείς προς τα σκάμματα, ανδρείω φρονήματι, αφειδήσας της σαρκός, δι'</w:t>
      </w:r>
      <w:r w:rsidR="00EA1A84" w:rsidRPr="00EA1A84">
        <w:rPr>
          <w:rFonts w:ascii="Palatino Linotype" w:hAnsi="Palatino Linotype"/>
        </w:rPr>
        <w:t xml:space="preserve"> </w:t>
      </w:r>
      <w:r w:rsidRPr="00902BC7">
        <w:rPr>
          <w:rFonts w:ascii="Palatino Linotype" w:hAnsi="Palatino Linotype"/>
        </w:rPr>
        <w:t>αγάπην την ένθεον· όθεν ήνυσας, τους γενναίους αγώνας, ταπεινώσας, την οφρύν του αντιπάλου, Αδριανέ καρτερώτατε. </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 xml:space="preserve"> Ταις ειρκταίς συγκλειόμενος, τοις βουνεύροις τυπτόμενος, τοις κλοιοίς αοίδιμε βαρυνόμενος, και τοις μοχλοίς συνθλιβόμενος, συν πλείοσι μάρτυσι, συν αυτοίς</w:t>
      </w:r>
      <w:r w:rsidR="00EA1A84" w:rsidRPr="00EA1A84">
        <w:rPr>
          <w:rFonts w:ascii="Palatino Linotype" w:hAnsi="Palatino Linotype"/>
        </w:rPr>
        <w:t xml:space="preserve"> </w:t>
      </w:r>
      <w:r w:rsidRPr="00902BC7">
        <w:rPr>
          <w:rFonts w:ascii="Palatino Linotype" w:hAnsi="Palatino Linotype"/>
        </w:rPr>
        <w:t>των αγαθών, ουρανίων επέτυχες, επαλείφουσαν, την ομόζυγον έχων Ναταλίαν, την Θεώ πεποθημένην, Αδριανέ γενναιότατε. </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 xml:space="preserve"> Τον Αδάμ η ομόζυγος, Παραδείσου εξώρισε, συμβουλία όφεως, Ναταλία δε, Αδριανόν προς Παράδεισον, πανσόφως εισήγαγεν, ιεραίς προσλαλιαίς, νουθετούσα διδάσκουσα,</w:t>
      </w:r>
      <w:r w:rsidR="00EA1A84" w:rsidRPr="00EA1A84">
        <w:rPr>
          <w:rFonts w:ascii="Palatino Linotype" w:hAnsi="Palatino Linotype"/>
        </w:rPr>
        <w:t xml:space="preserve"> </w:t>
      </w:r>
      <w:r w:rsidRPr="00902BC7">
        <w:rPr>
          <w:rFonts w:ascii="Palatino Linotype" w:hAnsi="Palatino Linotype"/>
        </w:rPr>
        <w:t>τα επίπονα, της αθλήσεως φέρειν ουρανίους, αντιδόσεις προξενούντα, και αιωνίζουσαν εύκλειαν. </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Εθελούσιον Μάρτυρα, Αθλητήν γενναιότατον, εν ωδαίς και άσμασιν ευφημήσωμεν, Αδριανόν τον θεσπέσιον· Χριστού γαρ επόθησε, την ουράνιον τρυφήν, υπέρ ης απηρνήσατο,</w:t>
      </w:r>
      <w:r w:rsidR="00EA1A84" w:rsidRPr="00EA1A84">
        <w:rPr>
          <w:rFonts w:ascii="Palatino Linotype" w:hAnsi="Palatino Linotype"/>
        </w:rPr>
        <w:t xml:space="preserve"> </w:t>
      </w:r>
      <w:r w:rsidRPr="00902BC7">
        <w:rPr>
          <w:rFonts w:ascii="Palatino Linotype" w:hAnsi="Palatino Linotype"/>
        </w:rPr>
        <w:t>τα επίκηρα, εκνικήσας βασάνους και δημίους, ενισχύσει Ναταλίας, ως Χριστομάρτυς πανθαύμαστος.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Της ανδρείας το κλέϊσμα, μαρτυρίας το έδρασμα, Ναταλίας ένθεον εγκαλλώπισμα, Αδριανόν ευφημήσωμεν, Μαρτύρων αντίτυπον, Αθλητών υπογραμμόν, της θυσίας το</w:t>
      </w:r>
      <w:r w:rsidR="00EA1A84" w:rsidRPr="00EA1A84">
        <w:rPr>
          <w:rFonts w:ascii="Palatino Linotype" w:hAnsi="Palatino Linotype"/>
        </w:rPr>
        <w:t xml:space="preserve"> </w:t>
      </w:r>
      <w:r w:rsidRPr="00902BC7">
        <w:rPr>
          <w:rFonts w:ascii="Palatino Linotype" w:hAnsi="Palatino Linotype"/>
        </w:rPr>
        <w:t>άγαλμα, το εξαίσιον, και ζωής της αλήκτου υποφήτην, συμμαρτύρων αριστέα, Νικομηδείας αγλάϊσμα.</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 xml:space="preserve">Τον Χριστόν επεπόθησας, μαργαρίτην πολύτιμον, και ζωήν την κρείττονα Μάρτυς ένθεε· Αδριανέ όντως έσπευσας, ζητών της αθλήσεως, εκ Θεού </w:t>
      </w:r>
      <w:r w:rsidRPr="00902BC7">
        <w:rPr>
          <w:rFonts w:ascii="Palatino Linotype" w:hAnsi="Palatino Linotype"/>
        </w:rPr>
        <w:lastRenderedPageBreak/>
        <w:t>αληθινού, χάριν</w:t>
      </w:r>
      <w:r w:rsidR="00EA1A84" w:rsidRPr="00EA1A84">
        <w:rPr>
          <w:rFonts w:ascii="Palatino Linotype" w:hAnsi="Palatino Linotype"/>
        </w:rPr>
        <w:t xml:space="preserve"> </w:t>
      </w:r>
      <w:r w:rsidRPr="00902BC7">
        <w:rPr>
          <w:rFonts w:ascii="Palatino Linotype" w:hAnsi="Palatino Linotype"/>
        </w:rPr>
        <w:t>άφθονον πάντιμε, και την δύναμιν, αρνηθείς ματαιότητα του κόσμου, ενισχύσει Ναταλίας, η μετά σου συνευφραίνεται.</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Δόξα. Ήχος α'. Εφραίμ Καρίας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Ζήλος ανδρός ευσεβούς, είλκυσε γυναίκα θεοφιλή, προς παραίνεσιν φαιδράν· Αδριανός γαρ ο πανάριστος, Ναταλίας των ρημάτων υπαχθείς, αθλήσεως τον δρόμον</w:t>
      </w:r>
      <w:r w:rsidR="00EA1A84" w:rsidRPr="00EA1A84">
        <w:rPr>
          <w:rFonts w:ascii="Palatino Linotype" w:hAnsi="Palatino Linotype"/>
        </w:rPr>
        <w:t xml:space="preserve"> </w:t>
      </w:r>
      <w:r w:rsidRPr="00902BC7">
        <w:rPr>
          <w:rFonts w:ascii="Palatino Linotype" w:hAnsi="Palatino Linotype"/>
        </w:rPr>
        <w:t>εκτετέλεκεν· Ω γυναικός θεοφιλούς! ουχ ως γαρ Εύα τω, Αδάμ ήνεγκε φθοράν, αλλά ζωήν άληκτον τω συζύγω προεξένησε. Ταύτην συν τω ανδρί επαινούντες, βοήσωμεν</w:t>
      </w:r>
      <w:r w:rsidR="00EA1A84" w:rsidRPr="00EA1A84">
        <w:rPr>
          <w:rFonts w:ascii="Palatino Linotype" w:hAnsi="Palatino Linotype"/>
        </w:rPr>
        <w:t xml:space="preserve"> </w:t>
      </w:r>
      <w:r w:rsidRPr="00902BC7">
        <w:rPr>
          <w:rFonts w:ascii="Palatino Linotype" w:hAnsi="Palatino Linotype"/>
        </w:rPr>
        <w:t>Χριστώ· Δος ημίν βοήθειαν, ταις πρεσβείαις των Αγίων σου. </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Και νυν. Θεοτοκίον.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Την παγκόσμιον δόξαν, την εξ ανθρώπων σπαρείσαν, και τον Δεσπότην τεκούσαν, την επουράνιον πύλην, υμνήσωμεν Μαρίαν την Παρθένον, των Ασωμάτων το άσμα,</w:t>
      </w:r>
      <w:r w:rsidR="00EA1A84" w:rsidRPr="00EA1A84">
        <w:rPr>
          <w:rFonts w:ascii="Palatino Linotype" w:hAnsi="Palatino Linotype"/>
        </w:rPr>
        <w:t xml:space="preserve"> </w:t>
      </w:r>
      <w:r w:rsidRPr="00902BC7">
        <w:rPr>
          <w:rFonts w:ascii="Palatino Linotype" w:hAnsi="Palatino Linotype"/>
        </w:rPr>
        <w:t>και των πιστών το εγκαλλώπισμα· αύτη γαρ ανεδείχθη ουρανός, και ναός της Θεότητος· αύτη το μεσότοιχον της έχθρας καθελούσα, ειρήνην αντεισήξε, και το Βασίλειον</w:t>
      </w:r>
      <w:r w:rsidR="00EA1A84" w:rsidRPr="00EA1A84">
        <w:rPr>
          <w:rFonts w:ascii="Palatino Linotype" w:hAnsi="Palatino Linotype"/>
        </w:rPr>
        <w:t xml:space="preserve"> </w:t>
      </w:r>
      <w:r w:rsidRPr="00902BC7">
        <w:rPr>
          <w:rFonts w:ascii="Palatino Linotype" w:hAnsi="Palatino Linotype"/>
        </w:rPr>
        <w:t>ηνέωξε. Ταύτην ουν κατέχοντες, της πίστεως την άγκυραν, υπέρμαχον έχομεν, τον εξ αυτής τεχθέντα Κύριον. Θαρσείτω τοίνυν, θαρσείτω λαός του Θεού· και γαρ</w:t>
      </w:r>
      <w:r w:rsidR="00EA1A84" w:rsidRPr="00EA1A84">
        <w:rPr>
          <w:rFonts w:ascii="Palatino Linotype" w:hAnsi="Palatino Linotype"/>
        </w:rPr>
        <w:t xml:space="preserve"> </w:t>
      </w:r>
      <w:r w:rsidRPr="00902BC7">
        <w:rPr>
          <w:rFonts w:ascii="Palatino Linotype" w:hAnsi="Palatino Linotype"/>
        </w:rPr>
        <w:t>αυτός πολεμήσει τους εχθρούς, ως παντοδύναμος.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Είσοδος. Φως ιλαρόν. Προκείμενον της ημέρας. Αναγνώσματα.</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Προφητείας Ησαΐου το ανάγνωσμα (Κεφ. ΜΓ  9-14)</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 xml:space="preserve">Τάδε λέγει Κύριος· πάντα τα έθνη συνήχθησαν άμα, και συναχθήσονται άρχοντες εξ αυτών. τις αναγγελεί ταύτα; η τα εξ αρχής τις αναγγελεί υμίν; </w:t>
      </w:r>
      <w:r w:rsidR="00EA1A84" w:rsidRPr="00902BC7">
        <w:rPr>
          <w:rFonts w:ascii="Palatino Linotype" w:hAnsi="Palatino Linotype"/>
        </w:rPr>
        <w:t>Α</w:t>
      </w:r>
      <w:r w:rsidRPr="00902BC7">
        <w:rPr>
          <w:rFonts w:ascii="Palatino Linotype" w:hAnsi="Palatino Linotype"/>
        </w:rPr>
        <w:t>γαγέτωσαν</w:t>
      </w:r>
      <w:r w:rsidR="00EA1A84" w:rsidRPr="00EA1A84">
        <w:rPr>
          <w:rFonts w:ascii="Palatino Linotype" w:hAnsi="Palatino Linotype"/>
        </w:rPr>
        <w:t xml:space="preserve"> </w:t>
      </w:r>
      <w:r w:rsidRPr="00902BC7">
        <w:rPr>
          <w:rFonts w:ascii="Palatino Linotype" w:hAnsi="Palatino Linotype"/>
        </w:rPr>
        <w:t>τους μάρτυρας αυτών και δικαιωθήτωσαν και ειπάτωσαν αληθή. Γίνεσθέ μοι μάρτυρες, και εγώ μάρτυς, λέγει Κύριος ο Θεός, και ο παις μου, ον εξελεξάμην, ίνα</w:t>
      </w:r>
      <w:r w:rsidR="00EA1A84" w:rsidRPr="00EA1A84">
        <w:rPr>
          <w:rFonts w:ascii="Palatino Linotype" w:hAnsi="Palatino Linotype"/>
        </w:rPr>
        <w:t xml:space="preserve"> </w:t>
      </w:r>
      <w:r w:rsidRPr="00902BC7">
        <w:rPr>
          <w:rFonts w:ascii="Palatino Linotype" w:hAnsi="Palatino Linotype"/>
        </w:rPr>
        <w:t>γνώτε και πιστεύσητε και συνήτε ότι εγώ ειμι. έμπροσθέν μου ουκ εγένετο άλλος Θεός και μετ  ἐμὲ ουκ έσται. Εγώ ο Θεός, και ουκ έστι πάρεξ εμού ο σώζων.</w:t>
      </w:r>
      <w:r w:rsidR="00EA1A84" w:rsidRPr="00EA1A84">
        <w:rPr>
          <w:rFonts w:ascii="Palatino Linotype" w:hAnsi="Palatino Linotype"/>
        </w:rPr>
        <w:t xml:space="preserve"> </w:t>
      </w:r>
      <w:r w:rsidRPr="00902BC7">
        <w:rPr>
          <w:rFonts w:ascii="Palatino Linotype" w:hAnsi="Palatino Linotype"/>
        </w:rPr>
        <w:t xml:space="preserve">Εγώ ανήγγειλα και έσωσα, ωνείδισα και ουκ ην εν υμίν αλλότριος. υμείς εμοί μάρτυρες και εγώ Κύριος ο Θεός. Έτι απ  ἀρχῆς και ουκ </w:t>
      </w:r>
      <w:r w:rsidRPr="00902BC7">
        <w:rPr>
          <w:rFonts w:ascii="Palatino Linotype" w:hAnsi="Palatino Linotype"/>
        </w:rPr>
        <w:lastRenderedPageBreak/>
        <w:t>έστιν ο εκ των χειρών</w:t>
      </w:r>
      <w:r w:rsidR="00EA1A84" w:rsidRPr="00EA1A84">
        <w:rPr>
          <w:rFonts w:ascii="Palatino Linotype" w:hAnsi="Palatino Linotype"/>
        </w:rPr>
        <w:t xml:space="preserve"> </w:t>
      </w:r>
      <w:r w:rsidRPr="00902BC7">
        <w:rPr>
          <w:rFonts w:ascii="Palatino Linotype" w:hAnsi="Palatino Linotype"/>
        </w:rPr>
        <w:t>μου εξαιρούμενος· ποιήσω, και τις αποστρέψει αυτό; Ούτως λέγει Κύριος ο Θεός ο λυτρούμενος υμάς, ο άγιος του Ισραήλ.</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Σοφίας Σολομώντος το Ανάγνωσμα. (Κεφ. γ' 1)</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Δικαίων ψυχαί εν χειρί Θεού, και ου μη άψηται αυτών βάσανος. Έδοξαν εν οφθαλμοίς αφρόνων τεθνάναι, και ελογίσθη κάκωσις η έξοδος αυτών, και η αφ’ ημών</w:t>
      </w:r>
      <w:r w:rsidR="00EA1A84" w:rsidRPr="00EA1A84">
        <w:rPr>
          <w:rFonts w:ascii="Palatino Linotype" w:hAnsi="Palatino Linotype"/>
        </w:rPr>
        <w:t xml:space="preserve"> </w:t>
      </w:r>
      <w:r w:rsidRPr="00902BC7">
        <w:rPr>
          <w:rFonts w:ascii="Palatino Linotype" w:hAnsi="Palatino Linotype"/>
        </w:rPr>
        <w:t>πορεία σύντριμμα· οι δε εισιν εν ειρήνη. Και γαρ εν όψει ανθρώπων εάν κολασθώσιν, η ελπίς αυτών αθανασίας πλήρης. Και ολίγα παιδευθέντες, μεγάλα ευεργετηθήσονται·</w:t>
      </w:r>
      <w:r w:rsidR="00EA1A84" w:rsidRPr="00EA1A84">
        <w:rPr>
          <w:rFonts w:ascii="Palatino Linotype" w:hAnsi="Palatino Linotype"/>
        </w:rPr>
        <w:t xml:space="preserve"> </w:t>
      </w:r>
      <w:r w:rsidRPr="00902BC7">
        <w:rPr>
          <w:rFonts w:ascii="Palatino Linotype" w:hAnsi="Palatino Linotype"/>
        </w:rPr>
        <w:t>ότι ο Θεός επείρασεν αυτούς, και εύρεν αυτούς αξίους εαυτού. Ως χρυσόν εν χωνευτηρίω εδοκίμασεν αυτούς, και ως ολοκάρπωμα θυσίας προσεδέξατο αυτούς. Και</w:t>
      </w:r>
      <w:r w:rsidR="00EA1A84" w:rsidRPr="00EA1A84">
        <w:rPr>
          <w:rFonts w:ascii="Palatino Linotype" w:hAnsi="Palatino Linotype"/>
        </w:rPr>
        <w:t xml:space="preserve"> </w:t>
      </w:r>
      <w:r w:rsidRPr="00902BC7">
        <w:rPr>
          <w:rFonts w:ascii="Palatino Linotype" w:hAnsi="Palatino Linotype"/>
        </w:rPr>
        <w:t>εν καιρώ επισκοπής αυτών αναλάμψουσι, και ως σπινθήρες εν καλάμη διαδραμούνται. Κρινούσιν έθνη, και κρατήσουσι λαών, και βασιλεύσει αυτών Κύριος εις τους</w:t>
      </w:r>
      <w:r w:rsidR="00EA1A84" w:rsidRPr="00EA1A84">
        <w:rPr>
          <w:rFonts w:ascii="Palatino Linotype" w:hAnsi="Palatino Linotype"/>
        </w:rPr>
        <w:t xml:space="preserve"> </w:t>
      </w:r>
      <w:r w:rsidRPr="00902BC7">
        <w:rPr>
          <w:rFonts w:ascii="Palatino Linotype" w:hAnsi="Palatino Linotype"/>
        </w:rPr>
        <w:t>αιώνας. Οι πεποιθότες επ’ αυτόν, συνήσουσιν αλήθειαν, και οι πιστοί εν αγάπη προσμενούσιν αυτώ· ότι χάρις και έλεος εν τοις οσίοις αυτού και επισκοπή εν</w:t>
      </w:r>
      <w:r w:rsidR="00EA1A84" w:rsidRPr="00EA1A84">
        <w:rPr>
          <w:rFonts w:ascii="Palatino Linotype" w:hAnsi="Palatino Linotype"/>
        </w:rPr>
        <w:t xml:space="preserve"> </w:t>
      </w:r>
      <w:r w:rsidRPr="00902BC7">
        <w:rPr>
          <w:rFonts w:ascii="Palatino Linotype" w:hAnsi="Palatino Linotype"/>
        </w:rPr>
        <w:t>τοις εκλεκτοίς αυτού.</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Σοφίας Σολομώντος το ανάγνωσμα.  (Κεφ. ζ′.7)</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Δίκαιος, εάν φθάση τελευτήσαι, εν αναπαύσει έσται. Γήρας γαρ τίμιον ου το πολυχρόνιον, ουδέ αριθμώ ετών μεμέτρηται. Πολιά δε εστι φρόνησις ανθρώποις, και</w:t>
      </w:r>
      <w:r w:rsidR="00EA1A84" w:rsidRPr="00EA1A84">
        <w:rPr>
          <w:rFonts w:ascii="Palatino Linotype" w:hAnsi="Palatino Linotype"/>
        </w:rPr>
        <w:t xml:space="preserve"> </w:t>
      </w:r>
      <w:r w:rsidRPr="00902BC7">
        <w:rPr>
          <w:rFonts w:ascii="Palatino Linotype" w:hAnsi="Palatino Linotype"/>
        </w:rPr>
        <w:t>ηλικία γήρως βίος ακηλίδωτος. Ευάρεστος Θεώ γενόμενος, ηγαπήθη· και ζων μεταξύ αμαρτωλών, μετετέθη. Ηρπάγη, μη κακία αλλάξη σύνεσιν αυτού, η δόλος απατήση</w:t>
      </w:r>
      <w:r w:rsidR="00EA1A84" w:rsidRPr="00EA1A84">
        <w:rPr>
          <w:rFonts w:ascii="Palatino Linotype" w:hAnsi="Palatino Linotype"/>
        </w:rPr>
        <w:t xml:space="preserve"> </w:t>
      </w:r>
      <w:r w:rsidRPr="00902BC7">
        <w:rPr>
          <w:rFonts w:ascii="Palatino Linotype" w:hAnsi="Palatino Linotype"/>
        </w:rPr>
        <w:t>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w:t>
      </w:r>
      <w:r w:rsidR="00EA1A84" w:rsidRPr="00EA1A84">
        <w:rPr>
          <w:rFonts w:ascii="Palatino Linotype" w:hAnsi="Palatino Linotype"/>
        </w:rPr>
        <w:t xml:space="preserve"> </w:t>
      </w:r>
      <w:r w:rsidRPr="00902BC7">
        <w:rPr>
          <w:rFonts w:ascii="Palatino Linotype" w:hAnsi="Palatino Linotype"/>
        </w:rPr>
        <w:t>γαρ ην Κυρίω η ψυχή αυτού· δια τούτο έσπευσεν εκ μέσου πονηρίας. Οι δε λαοί ιδόντες και μη νοήσαντες, μηδέ θέντες επί διανοία το τοιούτον, ότι χάρις και</w:t>
      </w:r>
      <w:r w:rsidR="00EA1A84" w:rsidRPr="00EA1A84">
        <w:rPr>
          <w:rFonts w:ascii="Palatino Linotype" w:hAnsi="Palatino Linotype"/>
        </w:rPr>
        <w:t xml:space="preserve"> </w:t>
      </w:r>
      <w:r w:rsidRPr="00902BC7">
        <w:rPr>
          <w:rFonts w:ascii="Palatino Linotype" w:hAnsi="Palatino Linotype"/>
        </w:rPr>
        <w:t>έλεος εν τοις οσίοις αυτού, και επισκοπή εν τοις εκλεκτοίς αυτού.  </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Λιτή. Ήχος α</w:t>
      </w:r>
      <w:r w:rsidR="00EA1A84" w:rsidRPr="00F973B7">
        <w:rPr>
          <w:rFonts w:ascii="Palatino Linotype" w:hAnsi="Palatino Linotype"/>
          <w:b/>
        </w:rPr>
        <w:t>’</w:t>
      </w:r>
      <w:r w:rsidRPr="00EA1A84">
        <w:rPr>
          <w:rFonts w:ascii="Palatino Linotype" w:hAnsi="Palatino Linotype"/>
          <w:b/>
        </w:rPr>
        <w:t xml:space="preserve"> .</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 xml:space="preserve">Αγάλλου και χόρευε η των Μαρτύρων χορεία, σκίρτα και ύμνει ο των πιστών θεοφύλακτος λαός. Σήμερον γαρ, η του Χριστού Εκκλησία, και οι εν ουρανοί </w:t>
      </w:r>
      <w:r w:rsidRPr="00902BC7">
        <w:rPr>
          <w:rFonts w:ascii="Palatino Linotype" w:hAnsi="Palatino Linotype"/>
        </w:rPr>
        <w:lastRenderedPageBreak/>
        <w:t>πανεύφημοι</w:t>
      </w:r>
      <w:r w:rsidR="00EA1A84" w:rsidRPr="00EA1A84">
        <w:rPr>
          <w:rFonts w:ascii="Palatino Linotype" w:hAnsi="Palatino Linotype"/>
        </w:rPr>
        <w:t xml:space="preserve"> </w:t>
      </w:r>
      <w:r w:rsidRPr="00902BC7">
        <w:rPr>
          <w:rFonts w:ascii="Palatino Linotype" w:hAnsi="Palatino Linotype"/>
        </w:rPr>
        <w:t>Μάρτυρες, προς εστίασιν πνευματικήν, επί τη μνήμη του θεολέκτου ζεύγους, Αδριανού και Ναταλίας, πάντας ημάς συγκαλούσι. Δεύτε ουν αδελφοί, πνευματικώς</w:t>
      </w:r>
      <w:r w:rsidR="00EA1A84" w:rsidRPr="00EA1A84">
        <w:rPr>
          <w:rFonts w:ascii="Palatino Linotype" w:hAnsi="Palatino Linotype"/>
        </w:rPr>
        <w:t xml:space="preserve"> </w:t>
      </w:r>
      <w:r w:rsidRPr="00902BC7">
        <w:rPr>
          <w:rFonts w:ascii="Palatino Linotype" w:hAnsi="Palatino Linotype"/>
        </w:rPr>
        <w:t>ευωχηθώμεν, και εν εγκωμίων ωδαίς, ως Μαρτύρων ισοστασίους, αυτούς ενθεαστικώς τιμήσωμεν, αιτούμενοι τας εκτενείς αυτών πρεσβείαις υπέρ ημών, προς τον</w:t>
      </w:r>
      <w:r w:rsidR="00EA1A84" w:rsidRPr="00EA1A84">
        <w:rPr>
          <w:rFonts w:ascii="Palatino Linotype" w:hAnsi="Palatino Linotype"/>
        </w:rPr>
        <w:t xml:space="preserve"> </w:t>
      </w:r>
      <w:r w:rsidRPr="00902BC7">
        <w:rPr>
          <w:rFonts w:ascii="Palatino Linotype" w:hAnsi="Palatino Linotype"/>
        </w:rPr>
        <w:t>φιλάνθρωπον Κύριον.</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Ήχος β</w:t>
      </w:r>
      <w:r w:rsidR="00EA1A84" w:rsidRPr="00F973B7">
        <w:rPr>
          <w:rFonts w:ascii="Palatino Linotype" w:hAnsi="Palatino Linotype"/>
          <w:b/>
        </w:rPr>
        <w:t>’</w:t>
      </w:r>
      <w:r w:rsidRPr="00EA1A84">
        <w:rPr>
          <w:rFonts w:ascii="Palatino Linotype" w:hAnsi="Palatino Linotype"/>
          <w:b/>
        </w:rPr>
        <w:t xml:space="preserve"> .</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Δεύτε πιστοί, τους του Χριστού επισήμους Μάρτυρας, Αδριανόν τον κλεινόν, και την σεπτήν Ναταλίαν, εν εγκωμίων άνθεσι λαμπρώς καταστέψωμεν. Ούτοι γαρ, την</w:t>
      </w:r>
      <w:r w:rsidR="00EA1A84" w:rsidRPr="00EA1A84">
        <w:rPr>
          <w:rFonts w:ascii="Palatino Linotype" w:hAnsi="Palatino Linotype"/>
        </w:rPr>
        <w:t xml:space="preserve"> </w:t>
      </w:r>
      <w:r w:rsidRPr="00902BC7">
        <w:rPr>
          <w:rFonts w:ascii="Palatino Linotype" w:hAnsi="Palatino Linotype"/>
        </w:rPr>
        <w:t>του Χριστού πίστιν εγκαρδίως ομολογήσαντες, και προ των δυσσεβών τυράννων ευθαρσώς κηρύξαντες, τη των Μαρτύρων δόξη εστέφθησαν. Αυτών ταις ικεσίαις, Χριστέ</w:t>
      </w:r>
      <w:r w:rsidR="00EA1A84" w:rsidRPr="00EA1A84">
        <w:rPr>
          <w:rFonts w:ascii="Palatino Linotype" w:hAnsi="Palatino Linotype"/>
        </w:rPr>
        <w:t xml:space="preserve"> </w:t>
      </w:r>
      <w:r w:rsidRPr="00902BC7">
        <w:rPr>
          <w:rFonts w:ascii="Palatino Linotype" w:hAnsi="Palatino Linotype"/>
        </w:rPr>
        <w:t>ο Θεός, σώσον τας ψυχάς ημών.</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Ήχος γ</w:t>
      </w:r>
      <w:r w:rsidR="00EA1A84" w:rsidRPr="00F973B7">
        <w:rPr>
          <w:rFonts w:ascii="Palatino Linotype" w:hAnsi="Palatino Linotype"/>
          <w:b/>
        </w:rPr>
        <w:t>’</w:t>
      </w:r>
      <w:r w:rsidRPr="00EA1A84">
        <w:rPr>
          <w:rFonts w:ascii="Palatino Linotype" w:hAnsi="Palatino Linotype"/>
          <w:b/>
        </w:rPr>
        <w:t xml:space="preserve"> .</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Τους θεοσεβείς Μάρτυρας, Αδριανόν και Ναταλίαν, αξιοχρέως εν ωδαίς και άσμασιν, οι πιστοί πνευματικώς ανυμνήσωμεν. Ούτοι γαρ, ως των πανενδόξων Μαρτύρων</w:t>
      </w:r>
      <w:r w:rsidR="00EA1A84" w:rsidRPr="00EA1A84">
        <w:rPr>
          <w:rFonts w:ascii="Palatino Linotype" w:hAnsi="Palatino Linotype"/>
        </w:rPr>
        <w:t xml:space="preserve"> </w:t>
      </w:r>
      <w:r w:rsidRPr="00902BC7">
        <w:rPr>
          <w:rFonts w:ascii="Palatino Linotype" w:hAnsi="Palatino Linotype"/>
        </w:rPr>
        <w:t>μιμηταί, και της αιωνίου Βασιλείας ερασταί, των Πρωτοτόκων αυτών αδελφών σύσκηνοι εν ουρανοίς γενέσθαι κατηξιώθησαν. Αυτών ταις παρακλήσεσι, Κύριε δώρησαι</w:t>
      </w:r>
      <w:r w:rsidR="00EA1A84" w:rsidRPr="00EA1A84">
        <w:rPr>
          <w:rFonts w:ascii="Palatino Linotype" w:hAnsi="Palatino Linotype"/>
        </w:rPr>
        <w:t xml:space="preserve"> </w:t>
      </w:r>
      <w:r w:rsidRPr="00902BC7">
        <w:rPr>
          <w:rFonts w:ascii="Palatino Linotype" w:hAnsi="Palatino Linotype"/>
        </w:rPr>
        <w:t>τω λαώ Σου το μέγα έλεος.</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Ήχος δ</w:t>
      </w:r>
      <w:r w:rsidR="00EA1A84" w:rsidRPr="00F973B7">
        <w:rPr>
          <w:rFonts w:ascii="Palatino Linotype" w:hAnsi="Palatino Linotype"/>
          <w:b/>
        </w:rPr>
        <w:t>’</w:t>
      </w:r>
      <w:r w:rsidRPr="00EA1A84">
        <w:rPr>
          <w:rFonts w:ascii="Palatino Linotype" w:hAnsi="Palatino Linotype"/>
          <w:b/>
        </w:rPr>
        <w:t xml:space="preserve"> .</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Την πάνσεπτον μνήμην, των πανευφήμων Αθλητών Αδριανού και Ναταλίας, εν ύμνοις εγκωμίων οι φιλέορτοι, ενθεαστικώς ευφημήωμεν. Ούτοι γαρ, του Λόγου ερασταί</w:t>
      </w:r>
      <w:r w:rsidR="00EA1A84" w:rsidRPr="00EA1A84">
        <w:rPr>
          <w:rFonts w:ascii="Palatino Linotype" w:hAnsi="Palatino Linotype"/>
        </w:rPr>
        <w:t xml:space="preserve"> </w:t>
      </w:r>
      <w:r w:rsidRPr="00902BC7">
        <w:rPr>
          <w:rFonts w:ascii="Palatino Linotype" w:hAnsi="Palatino Linotype"/>
        </w:rPr>
        <w:t>γενόμενοι, της πίστεως ομολογηταί ανεδείχθησαν. Την του Υιού του Θεού υπερφυά σάρκωσιν, προς του βροτείου γένους σωτηρίαν, μετά θείου ζήλου δια του μαρτυρίου</w:t>
      </w:r>
      <w:r w:rsidR="00EA1A84" w:rsidRPr="00EA1A84">
        <w:rPr>
          <w:rFonts w:ascii="Palatino Linotype" w:hAnsi="Palatino Linotype"/>
        </w:rPr>
        <w:t xml:space="preserve"> </w:t>
      </w:r>
      <w:r w:rsidRPr="00902BC7">
        <w:rPr>
          <w:rFonts w:ascii="Palatino Linotype" w:hAnsi="Palatino Linotype"/>
        </w:rPr>
        <w:t>αυτών κηρύξαντες, πλήθη εσκοτισμένων, προς την ευσέβειαν προσείλκυσαν. Ων ταις λιταίς Κύριε, σώσον τας ψυχάς ημών.</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Δόξα. Ήχος πλ. α</w:t>
      </w:r>
      <w:r w:rsidR="00EA1A84" w:rsidRPr="00EA1A84">
        <w:rPr>
          <w:rFonts w:ascii="Palatino Linotype" w:hAnsi="Palatino Linotype"/>
          <w:b/>
        </w:rPr>
        <w:t>’</w:t>
      </w:r>
      <w:r w:rsidRPr="00EA1A84">
        <w:rPr>
          <w:rFonts w:ascii="Palatino Linotype" w:hAnsi="Palatino Linotype"/>
          <w:b/>
        </w:rPr>
        <w:t xml:space="preserve"> .</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Δεύτε φιλεόρτων ο σύλλογος, δεύτε και χορείαν συστήσωμεν, εν τη ενδόξω πανηγύρει των θεοφιλών Μαρτύρων, Αδριανού και Ναταλίας και ενθεαστικώς αυτοίς προσείπωμεν·</w:t>
      </w:r>
      <w:r w:rsidR="00EA1A84" w:rsidRPr="00EA1A84">
        <w:rPr>
          <w:rFonts w:ascii="Palatino Linotype" w:hAnsi="Palatino Linotype"/>
        </w:rPr>
        <w:t xml:space="preserve"> </w:t>
      </w:r>
      <w:r w:rsidRPr="00902BC7">
        <w:rPr>
          <w:rFonts w:ascii="Palatino Linotype" w:hAnsi="Palatino Linotype"/>
        </w:rPr>
        <w:t xml:space="preserve">χαίρετε, της προς Χριστόν αγάπης τα υποδείγματα, και της </w:t>
      </w:r>
      <w:r w:rsidRPr="00902BC7">
        <w:rPr>
          <w:rFonts w:ascii="Palatino Linotype" w:hAnsi="Palatino Linotype"/>
        </w:rPr>
        <w:lastRenderedPageBreak/>
        <w:t>μαρτυρικής ομολογίας τα ακροθίνια· χαίρετε, των Μαρτύρων ισοστάσιοι, και του Χριστού οι δι’ αίματος</w:t>
      </w:r>
      <w:r w:rsidR="00EA1A84" w:rsidRPr="00EA1A84">
        <w:rPr>
          <w:rFonts w:ascii="Palatino Linotype" w:hAnsi="Palatino Linotype"/>
        </w:rPr>
        <w:t xml:space="preserve"> </w:t>
      </w:r>
      <w:r w:rsidRPr="00902BC7">
        <w:rPr>
          <w:rFonts w:ascii="Palatino Linotype" w:hAnsi="Palatino Linotype"/>
        </w:rPr>
        <w:t>πανένδοξοι κήρυκες· χαίρετε, των πρωτοτόκων Μαρτύρων οι συγγενείς, και οι εκλεκτοί αυτών εν ουρανοίς συνεορτασταί· χαίρετε, οι της Εκκλησίας στύλοι, και</w:t>
      </w:r>
      <w:r w:rsidR="00EA1A84" w:rsidRPr="00EA1A84">
        <w:rPr>
          <w:rFonts w:ascii="Palatino Linotype" w:hAnsi="Palatino Linotype"/>
        </w:rPr>
        <w:t xml:space="preserve"> </w:t>
      </w:r>
      <w:r w:rsidRPr="00902BC7">
        <w:rPr>
          <w:rFonts w:ascii="Palatino Linotype" w:hAnsi="Palatino Linotype"/>
        </w:rPr>
        <w:t>των Αθλητών τα εγκαλλωπίσματα· πρεσβεύσατε, εκτενώς δεόμεθα, υπέρ των πίστει τιμώντων τα ιερά υμών μνημόσυνα.</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Και νυν. Θεοτοκίον.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Μακαρίζομέν Σε Θεοτόκε Παρθένε, και δοξάζομέν Σε οι πιστοί κατά χρέος, την πόλιν την άσειστον, το τείχος το άρρηκτον, την αρραγή προστασίαν, και καταφυγή</w:t>
      </w:r>
      <w:r w:rsidR="00EA1A84" w:rsidRPr="00EA1A84">
        <w:rPr>
          <w:rFonts w:ascii="Palatino Linotype" w:hAnsi="Palatino Linotype"/>
        </w:rPr>
        <w:t xml:space="preserve"> </w:t>
      </w:r>
      <w:r w:rsidRPr="00902BC7">
        <w:rPr>
          <w:rFonts w:ascii="Palatino Linotype" w:hAnsi="Palatino Linotype"/>
        </w:rPr>
        <w:t>των ψυχών ημών.</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Εις τον Στίχον. Ήχος α'. Πανεύφημοι μάρτυρες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Πορφύραν εξ αίματος του σου, μάρτυς κατεφοίνιξας, στολήν μεθ' ης τω Δεσπότη σου, ως η υπόσχεσις, νυν συμβασιλεύεις, άθλων ταις λαμπρότησι, και θείαις καλλοναίς</w:t>
      </w:r>
      <w:r w:rsidR="00EA1A84" w:rsidRPr="00EA1A84">
        <w:rPr>
          <w:rFonts w:ascii="Palatino Linotype" w:hAnsi="Palatino Linotype"/>
        </w:rPr>
        <w:t xml:space="preserve"> </w:t>
      </w:r>
      <w:r w:rsidRPr="00902BC7">
        <w:rPr>
          <w:rFonts w:ascii="Palatino Linotype" w:hAnsi="Palatino Linotype"/>
        </w:rPr>
        <w:t>σεμνυνόμενος, Χριστόν ικέτευε, δωρηθήναι ταις ψυχαίς ημών, την ειρήνην, και το μέγα έλεος.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 xml:space="preserve"> Στιχ. Θαυμαστός ο Θεός εν τοις αγίοις αυτού ο Θεός Ισραήλ αυτός δώσει δύναμιν και κραταίωσιν τω λαώ αυτού ευλογητός ο Θεός.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Αδριανέ μάρτυς τας οδούς, των παθών εξέκλινας, τω σωτηρίω αγόμενος, δρόμω πανεύφημε, και προς τας αφθάρτους, μονάς κατεσκήνωσας, συν πάσι τοις Χριστώ πειθαρχήσασι,</w:t>
      </w:r>
      <w:r w:rsidR="00EA1A84" w:rsidRPr="00EA1A84">
        <w:rPr>
          <w:rFonts w:ascii="Palatino Linotype" w:hAnsi="Palatino Linotype"/>
        </w:rPr>
        <w:t xml:space="preserve"> </w:t>
      </w:r>
      <w:r w:rsidRPr="00902BC7">
        <w:rPr>
          <w:rFonts w:ascii="Palatino Linotype" w:hAnsi="Palatino Linotype"/>
        </w:rPr>
        <w:t>μεθ' ων ικέτευε, δωρηθήναι ταις ψυχαίς ημών, την ειρήνην, και το μέγα έλεος.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 xml:space="preserve"> Στιχ. Τοις Αγίοις τοις εν τη γη αυτού εθαυμάστωμεν πάντα τα θελήματα αυτού εν αυτοίς.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Ω θαύμα καινόν και αληθώς, μέγα και παράδοξον! πως Ναταλία η πάνσοφος, τον ταύτης σύζυγον, πείθει υπομείναι, ξίφη κατατέμνοντα: τις είδέ τι τοιούτον, τις</w:t>
      </w:r>
      <w:r w:rsidR="00EA1A84" w:rsidRPr="00EA1A84">
        <w:rPr>
          <w:rFonts w:ascii="Palatino Linotype" w:hAnsi="Palatino Linotype"/>
        </w:rPr>
        <w:t xml:space="preserve"> </w:t>
      </w:r>
      <w:r w:rsidRPr="00902BC7">
        <w:rPr>
          <w:rFonts w:ascii="Palatino Linotype" w:hAnsi="Palatino Linotype"/>
        </w:rPr>
        <w:t>ήκουσεν, ον περ εκέκτητο, οφθαλμόν βίου προς θάνατον, επεπόθει, προδούναι σωτήριον. </w:t>
      </w:r>
    </w:p>
    <w:p w:rsidR="00B87806" w:rsidRDefault="00B87806" w:rsidP="00EA1A84">
      <w:pPr>
        <w:spacing w:line="360" w:lineRule="auto"/>
        <w:jc w:val="center"/>
        <w:rPr>
          <w:rFonts w:ascii="Palatino Linotype" w:hAnsi="Palatino Linotype"/>
          <w:b/>
        </w:rPr>
      </w:pP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lastRenderedPageBreak/>
        <w:t>Δόξα. Ήχος πλ. β'</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Ω ζεύγος άμωμον, και εκλεκτόν τω Κυρίω! ω πεποθημένη δυάς, και πεφιλημένη Χριστώ, ω συζυγία αρίστη και μακαρία! Τις ουκ εκπλαγή εν τούτω ακουτισθείς, τας</w:t>
      </w:r>
      <w:r w:rsidR="00EA1A84" w:rsidRPr="00EA1A84">
        <w:rPr>
          <w:rFonts w:ascii="Palatino Linotype" w:hAnsi="Palatino Linotype"/>
        </w:rPr>
        <w:t xml:space="preserve"> </w:t>
      </w:r>
      <w:r w:rsidRPr="00902BC7">
        <w:rPr>
          <w:rFonts w:ascii="Palatino Linotype" w:hAnsi="Palatino Linotype"/>
        </w:rPr>
        <w:t>τούτων υπέρ άνθρωπον πράξεις! πως το θήλυ ηνδρίσατο κατά του πικρού τυράννου, και τον ταύτης σύνευνον ενεύρωσε, μη υπενδούναι τοις δεινοίς, αλλ' υπέρ της</w:t>
      </w:r>
      <w:r w:rsidR="00EA1A84" w:rsidRPr="00EA1A84">
        <w:rPr>
          <w:rFonts w:ascii="Palatino Linotype" w:hAnsi="Palatino Linotype"/>
        </w:rPr>
        <w:t xml:space="preserve"> </w:t>
      </w:r>
      <w:r w:rsidRPr="00902BC7">
        <w:rPr>
          <w:rFonts w:ascii="Palatino Linotype" w:hAnsi="Palatino Linotype"/>
        </w:rPr>
        <w:t>πίστεως ελέσθαι, το θανείν υπέρ το ζην; Ω θεοπλόκων ρημάτων Ναταλίας της σοφής! ω παραινέσεων θείων, τους ουρανούς διασχουσών, και προς αυτόν τον θρόνον</w:t>
      </w:r>
      <w:r w:rsidR="00EA1A84" w:rsidRPr="00EA1A84">
        <w:rPr>
          <w:rFonts w:ascii="Palatino Linotype" w:hAnsi="Palatino Linotype"/>
        </w:rPr>
        <w:t xml:space="preserve"> </w:t>
      </w:r>
      <w:r w:rsidRPr="00902BC7">
        <w:rPr>
          <w:rFonts w:ascii="Palatino Linotype" w:hAnsi="Palatino Linotype"/>
        </w:rPr>
        <w:t>του μεγάλου βασιλέως, Αδριανόν τον ένδοξον γνώριμον καταστησασών! Αλλ' ω ξυνωρίς αγία, υπέρ ημών τω Θεώ ικετεύσατε, των εκ πόθου τελούντων την μνήμην υμών,</w:t>
      </w:r>
      <w:r w:rsidR="00EA1A84" w:rsidRPr="00EA1A84">
        <w:rPr>
          <w:rFonts w:ascii="Palatino Linotype" w:hAnsi="Palatino Linotype"/>
        </w:rPr>
        <w:t xml:space="preserve"> </w:t>
      </w:r>
      <w:r w:rsidRPr="00902BC7">
        <w:rPr>
          <w:rFonts w:ascii="Palatino Linotype" w:hAnsi="Palatino Linotype"/>
        </w:rPr>
        <w:t>πειρασμών ρυσθήναι και πάσης θλίψεως. </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Και νυν. Θεοτοκίον</w:t>
      </w:r>
    </w:p>
    <w:p w:rsidR="00EA1A84" w:rsidRPr="00EA1A84" w:rsidRDefault="0039792B" w:rsidP="00902BC7">
      <w:pPr>
        <w:spacing w:line="360" w:lineRule="auto"/>
        <w:jc w:val="both"/>
        <w:rPr>
          <w:rFonts w:ascii="Palatino Linotype" w:hAnsi="Palatino Linotype"/>
        </w:rPr>
      </w:pPr>
      <w:r w:rsidRPr="00902BC7">
        <w:rPr>
          <w:rFonts w:ascii="Palatino Linotype" w:hAnsi="Palatino Linotype"/>
        </w:rPr>
        <w:t>Ο ποιητής και λυτρωτής μου Πάναγνε, Χριστός ο Κύριος, εκ της σης νηδύος προελθών, εμέ ενδυσάμενος, της πρώην κατάρας, τον Αδάμ ηλευθέρωσε· διο σοι Πάναγνε,</w:t>
      </w:r>
      <w:r w:rsidR="00EA1A84" w:rsidRPr="00EA1A84">
        <w:rPr>
          <w:rFonts w:ascii="Palatino Linotype" w:hAnsi="Palatino Linotype"/>
        </w:rPr>
        <w:t xml:space="preserve"> </w:t>
      </w:r>
      <w:r w:rsidRPr="00902BC7">
        <w:rPr>
          <w:rFonts w:ascii="Palatino Linotype" w:hAnsi="Palatino Linotype"/>
        </w:rPr>
        <w:t>ως του Θεού Μητρί τε και Παρθένω αληθώς, βοώμεν ασιγήτως, το Χαίρε του Αγγέλου. Χαίρε Δέσποινα, προστασία και σκέπη, και σωτηρία των ψυχών ημών.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Νυν απολύεις. Τρισάγιον.</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Απολυτίκιον. Ήχος γ'. Θείας πίστεως.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Αναφαίρετον όλβον ηγήσω, την σωτήριον πίστιν τρισμάκαρ, καταλιπών την πατρώαν ασέβειαν, και τω Δεσπότη κατ' ίχνος επόμενος, κατεπλουτίσθης ενθέοις χαρίσμασιν,</w:t>
      </w:r>
      <w:r w:rsidR="00EA1A84" w:rsidRPr="00EA1A84">
        <w:rPr>
          <w:rFonts w:ascii="Palatino Linotype" w:hAnsi="Palatino Linotype"/>
        </w:rPr>
        <w:t xml:space="preserve"> </w:t>
      </w:r>
      <w:r w:rsidRPr="00902BC7">
        <w:rPr>
          <w:rFonts w:ascii="Palatino Linotype" w:hAnsi="Palatino Linotype"/>
        </w:rPr>
        <w:t>Αδριανέ ένδοξε, Χριστόν τον Θεόν ικέτευε, σωθήναι τας ψυχάς ημών. </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Δόξα... Και νυν... Θεοτοκίον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Σε την μεσιτεύσασαν την σωτηρίαν του γένους ημών, ανυμνούμεν Θεοτόκε Παρθένε· εν τη σαρκί γαρ τη εκ σου προσληφθείση, ο Υιός σου και Θεός ημών το δια Σταυρού</w:t>
      </w:r>
      <w:r w:rsidR="00EA1A84" w:rsidRPr="00EA1A84">
        <w:rPr>
          <w:rFonts w:ascii="Palatino Linotype" w:hAnsi="Palatino Linotype"/>
        </w:rPr>
        <w:t xml:space="preserve"> </w:t>
      </w:r>
      <w:r w:rsidRPr="00902BC7">
        <w:rPr>
          <w:rFonts w:ascii="Palatino Linotype" w:hAnsi="Palatino Linotype"/>
        </w:rPr>
        <w:t>καταδεξάμενος πάθος, ελυτρώσατο ημάς, εκ φθοράς ως φιλάνθρωπος.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lastRenderedPageBreak/>
        <w:t>Απόλυσις.</w:t>
      </w:r>
    </w:p>
    <w:p w:rsidR="0039792B" w:rsidRDefault="0039792B" w:rsidP="00EA1A84">
      <w:pPr>
        <w:spacing w:line="360" w:lineRule="auto"/>
        <w:jc w:val="center"/>
        <w:rPr>
          <w:rFonts w:ascii="Palatino Linotype" w:hAnsi="Palatino Linotype"/>
          <w:b/>
        </w:rPr>
      </w:pPr>
      <w:r w:rsidRPr="00EA1A84">
        <w:rPr>
          <w:rFonts w:ascii="Palatino Linotype" w:hAnsi="Palatino Linotype"/>
          <w:b/>
        </w:rPr>
        <w:t>ΕΙΣ ΤΟΝ ΟΡΘΡΟΝ</w:t>
      </w:r>
    </w:p>
    <w:p w:rsidR="00B87806" w:rsidRPr="00EA1A84" w:rsidRDefault="00B87806" w:rsidP="00EA1A84">
      <w:pPr>
        <w:spacing w:line="360" w:lineRule="auto"/>
        <w:jc w:val="center"/>
        <w:rPr>
          <w:rFonts w:ascii="Palatino Linotype" w:hAnsi="Palatino Linotype"/>
          <w:b/>
        </w:rPr>
      </w:pPr>
      <w:r>
        <w:rPr>
          <w:rFonts w:ascii="Palatino Linotype" w:hAnsi="Palatino Linotype"/>
          <w:b/>
          <w:noProof/>
          <w:lang w:eastAsia="el-GR"/>
        </w:rPr>
        <w:drawing>
          <wp:inline distT="0" distB="0" distL="0" distR="0">
            <wp:extent cx="2542904" cy="4754880"/>
            <wp:effectExtent l="19050" t="0" r="0" b="0"/>
            <wp:docPr id="2" name="1 - Εικόνα" descr="AgioiAdrianosNatali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ioiAdrianosNatalia01.jpg"/>
                    <pic:cNvPicPr/>
                  </pic:nvPicPr>
                  <pic:blipFill>
                    <a:blip r:embed="rId7" cstate="print"/>
                    <a:stretch>
                      <a:fillRect/>
                    </a:stretch>
                  </pic:blipFill>
                  <pic:spPr>
                    <a:xfrm>
                      <a:off x="0" y="0"/>
                      <a:ext cx="2543067" cy="4755185"/>
                    </a:xfrm>
                    <a:prstGeom prst="rect">
                      <a:avLst/>
                    </a:prstGeom>
                  </pic:spPr>
                </pic:pic>
              </a:graphicData>
            </a:graphic>
          </wp:inline>
        </w:drawing>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Μετά την α’ Στιχολογίαν, Κάθισμα. Ήχος γ</w:t>
      </w:r>
      <w:r w:rsidR="00EA1A84" w:rsidRPr="00F973B7">
        <w:rPr>
          <w:rFonts w:ascii="Palatino Linotype" w:hAnsi="Palatino Linotype"/>
          <w:b/>
        </w:rPr>
        <w:t>’</w:t>
      </w:r>
      <w:r w:rsidRPr="00EA1A84">
        <w:rPr>
          <w:rFonts w:ascii="Palatino Linotype" w:hAnsi="Palatino Linotype"/>
          <w:b/>
        </w:rPr>
        <w:t xml:space="preserve"> . Την ωραιότητα.</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Χριστού τους Μάρτυρας, πιστών κλεΐσματα, Αδριανόν κλεινόν, και Ναταλίαν σεπτήν, εν εγκωμίοις και ωδαίς, τιμήσωμεν θεοδέκτοις· ούτοι γαρ εκήρυξαν, τον Χριστόν</w:t>
      </w:r>
      <w:r w:rsidR="00EA1A84" w:rsidRPr="00EA1A84">
        <w:rPr>
          <w:rFonts w:ascii="Palatino Linotype" w:hAnsi="Palatino Linotype"/>
        </w:rPr>
        <w:t xml:space="preserve"> </w:t>
      </w:r>
      <w:r w:rsidRPr="00902BC7">
        <w:rPr>
          <w:rFonts w:ascii="Palatino Linotype" w:hAnsi="Palatino Linotype"/>
        </w:rPr>
        <w:t>εν τοις έθνεσι, και πιστούς εστήριξαν, εν αγίω φρονήματι· διο και θεοφρόνως βοώμεν· χαίρε δυάς ηγιασμένη.</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Δόξα. Και νυν. Θεοτοκίον.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 xml:space="preserve">Τον ακατάληπτον, και απερίγραπτον, τον ομοούσιον, Πατρί και Πνεύματι, εν τη γαστρί Σου μυστικώς, εχώρησας Θεομήτορ, μίαν και ασύγχυτον, της Τριάδος </w:t>
      </w:r>
      <w:r w:rsidRPr="00902BC7">
        <w:rPr>
          <w:rFonts w:ascii="Palatino Linotype" w:hAnsi="Palatino Linotype"/>
        </w:rPr>
        <w:lastRenderedPageBreak/>
        <w:t>ενέργειαν,</w:t>
      </w:r>
      <w:r w:rsidR="00EA1A84" w:rsidRPr="00EA1A84">
        <w:rPr>
          <w:rFonts w:ascii="Palatino Linotype" w:hAnsi="Palatino Linotype"/>
        </w:rPr>
        <w:t xml:space="preserve"> </w:t>
      </w:r>
      <w:r w:rsidRPr="00902BC7">
        <w:rPr>
          <w:rFonts w:ascii="Palatino Linotype" w:hAnsi="Palatino Linotype"/>
        </w:rPr>
        <w:t>έγνωμεν τω Τόκω Σου, εν τω κόσμω δοξάζεσθαι· διο και ευχαρίστως βοώμέν Σοι· Χαίρε η Κεχαριτωμένη.</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Μετά την β’ Στιχολογίαν, Κάθισμα. Ήχος α</w:t>
      </w:r>
      <w:r w:rsidR="00EA1A84" w:rsidRPr="00F973B7">
        <w:rPr>
          <w:rFonts w:ascii="Palatino Linotype" w:hAnsi="Palatino Linotype"/>
          <w:b/>
        </w:rPr>
        <w:t>’</w:t>
      </w:r>
      <w:r w:rsidRPr="00EA1A84">
        <w:rPr>
          <w:rFonts w:ascii="Palatino Linotype" w:hAnsi="Palatino Linotype"/>
          <w:b/>
        </w:rPr>
        <w:t xml:space="preserve"> . Τον τάφον Σου Σωτήρ.</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Τους Μάρτυρας Χριστού, και κλεινούς ομοζύγους, πιστοί Αδριανόν, συν σεπτή Ναταλία, τιμήσωμεν άσμασι, και ωδαίς μεγαλύνομεν, τους δοξάσαντας, τον Ιησούν</w:t>
      </w:r>
      <w:r w:rsidR="00EA1A84" w:rsidRPr="00EA1A84">
        <w:rPr>
          <w:rFonts w:ascii="Palatino Linotype" w:hAnsi="Palatino Linotype"/>
        </w:rPr>
        <w:t xml:space="preserve"> </w:t>
      </w:r>
      <w:r w:rsidRPr="00902BC7">
        <w:rPr>
          <w:rFonts w:ascii="Palatino Linotype" w:hAnsi="Palatino Linotype"/>
        </w:rPr>
        <w:t>μαρτυρίω, και κηρύξαντας, της αληθείας την πίστιν, εν πάσι τοις έθνεσιν.</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Δόξα. Και νυν. Θεοτοκίον.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Μητέρα Σε Θεού, επιστάμεθα πάντες, παρθένον αληθώς, και μετά τόκον φανείσαν, οι πόθω καταφεύγοντες, προς την Σην αγαθότητα· Σε γαρ έχομεν, αμαρτωλοί προστασίαν,</w:t>
      </w:r>
      <w:r w:rsidR="00EA1A84" w:rsidRPr="00EA1A84">
        <w:rPr>
          <w:rFonts w:ascii="Palatino Linotype" w:hAnsi="Palatino Linotype"/>
        </w:rPr>
        <w:t xml:space="preserve"> </w:t>
      </w:r>
      <w:r w:rsidRPr="00902BC7">
        <w:rPr>
          <w:rFonts w:ascii="Palatino Linotype" w:hAnsi="Palatino Linotype"/>
        </w:rPr>
        <w:t>Σε κεκτήμεθα, εν πειρασμοίς σωτηρίαν, την μόνην πανάμωμον.</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Μετά τον Πολυέλεον, Κάθισμα. Ήχος δ</w:t>
      </w:r>
      <w:r w:rsidR="00EA1A84" w:rsidRPr="00F973B7">
        <w:rPr>
          <w:rFonts w:ascii="Palatino Linotype" w:hAnsi="Palatino Linotype"/>
          <w:b/>
        </w:rPr>
        <w:t>’</w:t>
      </w:r>
      <w:r w:rsidRPr="00EA1A84">
        <w:rPr>
          <w:rFonts w:ascii="Palatino Linotype" w:hAnsi="Palatino Linotype"/>
          <w:b/>
        </w:rPr>
        <w:t xml:space="preserve"> . Κατεπλάγη Ιωσήφ.</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Κατεπλάγησαν χοροί, υπερκοσμίων στρατιών, καθορώντες εν τη γη, των ομοζύγων την ζωήν, και μαρτυρίου τούτων το μεγαλείον· πίστιν αληθή, δια Πνεύματος, πάλην</w:t>
      </w:r>
      <w:r w:rsidR="00EA1A84" w:rsidRPr="00EA1A84">
        <w:rPr>
          <w:rFonts w:ascii="Palatino Linotype" w:hAnsi="Palatino Linotype"/>
        </w:rPr>
        <w:t xml:space="preserve"> </w:t>
      </w:r>
      <w:r w:rsidRPr="00902BC7">
        <w:rPr>
          <w:rFonts w:ascii="Palatino Linotype" w:hAnsi="Palatino Linotype"/>
        </w:rPr>
        <w:t>θεϊκήν, προς δυσσέβειαν, και εκκοπήν μελών εν ευφροσύνη, και των τυράννων ταπείνωσιν· διο τον Λόγον, ύμνοις τιμώσι, συν χοροίς Πρωτοτόκων.</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Δόξα. Και νυν. Θεοτοκίον.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Κατεπλάγησαν αγνή, πάντες Αγγέλων οι χοροί, το μυστήριον της Σης, κυοφορίας το φρικτόν, πως ο τα πάντα συνέχων νεύματι μόνω, αγκάλαις ως βροτός, ταις Σαις</w:t>
      </w:r>
      <w:r w:rsidR="00EA1A84" w:rsidRPr="00EA1A84">
        <w:rPr>
          <w:rFonts w:ascii="Palatino Linotype" w:hAnsi="Palatino Linotype"/>
        </w:rPr>
        <w:t xml:space="preserve"> </w:t>
      </w:r>
      <w:r w:rsidRPr="00902BC7">
        <w:rPr>
          <w:rFonts w:ascii="Palatino Linotype" w:hAnsi="Palatino Linotype"/>
        </w:rPr>
        <w:t>συνέχεται, και δέχεται αρχήν, ο προαιώνιος, και γαλουχείται σύμπασαν ο τρέφων, πνοήν αφάτω χρηστότητι; Και Σε ως όντως, Θεού Μητέρα, ευφημούντες δοξάζουσι.</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Είτα, οι Αναβαθμοί· το α’ Αντίφωνον του δ</w:t>
      </w:r>
      <w:r w:rsidR="00EA1A84" w:rsidRPr="00EA1A84">
        <w:rPr>
          <w:rFonts w:ascii="Palatino Linotype" w:hAnsi="Palatino Linotype"/>
        </w:rPr>
        <w:t>’</w:t>
      </w:r>
      <w:r w:rsidRPr="00902BC7">
        <w:rPr>
          <w:rFonts w:ascii="Palatino Linotype" w:hAnsi="Palatino Linotype"/>
        </w:rPr>
        <w:t xml:space="preserve">  </w:t>
      </w:r>
      <w:r w:rsidR="00EA1A84">
        <w:rPr>
          <w:rFonts w:ascii="Palatino Linotype" w:hAnsi="Palatino Linotype"/>
        </w:rPr>
        <w:t>ή</w:t>
      </w:r>
      <w:r w:rsidRPr="00902BC7">
        <w:rPr>
          <w:rFonts w:ascii="Palatino Linotype" w:hAnsi="Palatino Linotype"/>
        </w:rPr>
        <w:t>χου.</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Προκείμενον: Θαυμαστός ο Θεός εν τοις Αγίοις Αυτού.</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Στ.: Τοις Αγίοις τοις εν τη γη Αυτού, εθαυμάστωσεν ο Κύριος.</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lastRenderedPageBreak/>
        <w:t>Ευαγγέλιον. Του Όρθρου της ΚΣΤ</w:t>
      </w:r>
      <w:r w:rsidR="00EA1A84">
        <w:rPr>
          <w:rFonts w:ascii="Palatino Linotype" w:hAnsi="Palatino Linotype"/>
          <w:b/>
        </w:rPr>
        <w:t>’</w:t>
      </w:r>
      <w:r w:rsidRPr="00EA1A84">
        <w:rPr>
          <w:rFonts w:ascii="Palatino Linotype" w:hAnsi="Palatino Linotype"/>
          <w:b/>
        </w:rPr>
        <w:t xml:space="preserve">  Ὀκτωβρίου.</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Ο Ν’ ψαλμός.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Δόξα: Ταις των Αθλοφόρων...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Και νυν: Ταις της Θεοτόκου...</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Ιδιόμελον. Ήχος πλ. β</w:t>
      </w:r>
      <w:r w:rsidR="00EA1A84">
        <w:rPr>
          <w:rFonts w:ascii="Palatino Linotype" w:hAnsi="Palatino Linotype"/>
        </w:rPr>
        <w:t>’</w:t>
      </w:r>
      <w:r w:rsidRPr="00902BC7">
        <w:rPr>
          <w:rFonts w:ascii="Palatino Linotype" w:hAnsi="Palatino Linotype"/>
        </w:rPr>
        <w:t xml:space="preserve"> . Στ.: Ελέησόν με ο Θεός...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Δεύτε πιστοί, την των ευκλεών Αγίων, Αδριανού και Ναταλίας πανσεβάσμιον εορτήν, ύμνοις και ωδαίς πνευματικαίς ευφημήσωμεν. Ούτοι γαρ, δια Χριστόν, ο μεν</w:t>
      </w:r>
      <w:r w:rsidR="00EA1A84">
        <w:rPr>
          <w:rFonts w:ascii="Palatino Linotype" w:hAnsi="Palatino Linotype"/>
        </w:rPr>
        <w:t xml:space="preserve"> </w:t>
      </w:r>
      <w:r w:rsidRPr="00902BC7">
        <w:rPr>
          <w:rFonts w:ascii="Palatino Linotype" w:hAnsi="Palatino Linotype"/>
        </w:rPr>
        <w:t>Αδριανός αικισμούς, εκκοπήν των μελών και μαρτύριον γενναίως υπέμεινεν, η δε σύνευνος αυτού Ναταλία, λόγοις και έργοις αυτόν επεστήριξε. Πάντα τα της γης</w:t>
      </w:r>
      <w:r w:rsidR="00EA1A84">
        <w:rPr>
          <w:rFonts w:ascii="Palatino Linotype" w:hAnsi="Palatino Linotype"/>
        </w:rPr>
        <w:t xml:space="preserve"> </w:t>
      </w:r>
      <w:r w:rsidRPr="00902BC7">
        <w:rPr>
          <w:rFonts w:ascii="Palatino Linotype" w:hAnsi="Palatino Linotype"/>
        </w:rPr>
        <w:t>καταλιπόντες δια το άκρον εφετόν, τον Θεάνθρωπον Χριστόν, τας ουρανίους σκηνάς κατέλαβον, αιωνίως συγχαίροντες τοις εν Παραδείσω Μάρτυσι και πάσι τοις</w:t>
      </w:r>
      <w:r w:rsidR="00EA1A84">
        <w:rPr>
          <w:rFonts w:ascii="Palatino Linotype" w:hAnsi="Palatino Linotype"/>
        </w:rPr>
        <w:t xml:space="preserve"> </w:t>
      </w:r>
      <w:r w:rsidRPr="00902BC7">
        <w:rPr>
          <w:rFonts w:ascii="Palatino Linotype" w:hAnsi="Palatino Linotype"/>
        </w:rPr>
        <w:t>Αγίοις.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Ο Κανών των Αγίων Μαρτύρων. Ποίημα Θεοφάνους.</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Ωδή α'. Ήχος πλ. β'. Ως εν ηπείρω.</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Εν τη νυκτί με του βίου ύπνω δεινώ συσχεθέντα πράξεσι, μετανοίας προς το φως, ο Θεός εξέγειρον ευχαίς, των μαρτύρων σου Χριστέ, ίνα δοξάζω σε.</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Από χειλέων σταζόντων τον γλυκασμόν της ενθέου γνώσεως, γλυκανθείς Αδριανέ, τον ιόν εξήμεσας της πριν αγνωσίας αληθώς θεομακάριστε.</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Ανατολής λαμπροτέραν ηλιακής, την ψυχήν ως έχουσα, της αθλήσεως προς φως, συνωθείς ομόζυγον τον σον, Ναταλία, γυναικών το εγκαλλώπισμα.</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Θεοτοκίον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Τον σεαυτής δεξαμένη Δημιουργόν, ως αυτός ηθέλησεν, εξ ασπόρου σου γαστρός, υπέρ νουν σαρκούμενον Αγνή, των κτισμάτων, αληθώς εδείχθης Δέσποινα. </w:t>
      </w:r>
    </w:p>
    <w:p w:rsidR="00E854E7" w:rsidRDefault="00E854E7" w:rsidP="00EA1A84">
      <w:pPr>
        <w:spacing w:line="360" w:lineRule="auto"/>
        <w:jc w:val="center"/>
        <w:rPr>
          <w:rFonts w:ascii="Palatino Linotype" w:hAnsi="Palatino Linotype"/>
          <w:b/>
        </w:rPr>
      </w:pP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lastRenderedPageBreak/>
        <w:t>Ωδή γ'. Ουκ έστιν Άγιος ως συ.</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Δεσμά φυγών ειδωλικής, ματαιότητος μάρτυς, συνεδέθης τω πόθω, της αγάπης του Χριστού, και τοις δεσμοίς των αυτού, αθλοφόρων, χαίρων εκοινώνησας.</w:t>
      </w:r>
    </w:p>
    <w:p w:rsidR="00EA1A84" w:rsidRDefault="0039792B" w:rsidP="00902BC7">
      <w:pPr>
        <w:spacing w:line="360" w:lineRule="auto"/>
        <w:jc w:val="both"/>
        <w:rPr>
          <w:rFonts w:ascii="Palatino Linotype" w:hAnsi="Palatino Linotype"/>
        </w:rPr>
      </w:pPr>
      <w:r w:rsidRPr="00902BC7">
        <w:rPr>
          <w:rFonts w:ascii="Palatino Linotype" w:hAnsi="Palatino Linotype"/>
        </w:rPr>
        <w:t>Μοχλώ τα σκέλη σιδηρώ, συνθλαττόμενοι πάντες, αθλοφόροι Κυρίου, ασεβείας τα οστά, υπομονής τω μοχλώ, και ανδρείας, όντως συνετρίψατε.</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Πυρί αγάπης θεϊκής, την ψυχήν φλεγομένη, του συζύγου εξήψας, τον έρωτα εις Χριστόν, τον πόθον τον της σαρκός Ναταλία, τέλεον μιμήσασα.</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Θεοτοκίον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Του θείου τόκου σου Αγνή πάσαν φύσεως τάξιν, υπερβαίνει το θαύμα· Θεόν γαρ υπερφυώς, συνέλαβες εν γαστρί, και τεκούσα, μένεις αειπάρθενος.</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Κάθισμα. Ήχος πλ. δ'. Την Σοφίαν.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Των μαρτύρων τοις πόνοις περιπλακείς, και ανδρείως τη πίστει καθοπλισθείς, προθύμως ανέθηκας, σεαυτόν τω Κυρίω σου, και του εχθρού κατέβαλες, το θράσος</w:t>
      </w:r>
      <w:r w:rsidR="00EA1A84">
        <w:rPr>
          <w:rFonts w:ascii="Palatino Linotype" w:hAnsi="Palatino Linotype"/>
        </w:rPr>
        <w:t xml:space="preserve"> </w:t>
      </w:r>
      <w:r w:rsidRPr="00902BC7">
        <w:rPr>
          <w:rFonts w:ascii="Palatino Linotype" w:hAnsi="Palatino Linotype"/>
        </w:rPr>
        <w:t>τη χάριτι, Αδριανέ παμμάκαρ, Χριστού μάρτυς ένδοξε· όθεν Ναταλία, εναθλούντα ορώσα, επήλειφε λόγοις σε, σωτηρίοις πανεύφημε. Δια τούτο βοώμέν σοι· Πρέσβευε</w:t>
      </w:r>
      <w:r w:rsidR="00EA1A84">
        <w:rPr>
          <w:rFonts w:ascii="Palatino Linotype" w:hAnsi="Palatino Linotype"/>
        </w:rPr>
        <w:t xml:space="preserve"> </w:t>
      </w:r>
      <w:r w:rsidRPr="00902BC7">
        <w:rPr>
          <w:rFonts w:ascii="Palatino Linotype" w:hAnsi="Palatino Linotype"/>
        </w:rPr>
        <w:t>Χριστώ τω Θεώ, των πταισμάτων άφεσιν δωρήσασθαι, τοις εορτάζουσι πόθω, την αγίαν μνήμην σου.</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Δόξα... Και νυν... Θεοτοκίον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Παναγία Παρθένε Μήτηρ Θεού, της ψυχής μου τα πάθη τα χαλεπά, θεράπευσον δέομαι, και συγγνώμην παράσχου μοι, των εμών πταισμάτων, αφρόνως ων έπραξα, την</w:t>
      </w:r>
      <w:r w:rsidR="00EA1A84">
        <w:rPr>
          <w:rFonts w:ascii="Palatino Linotype" w:hAnsi="Palatino Linotype"/>
        </w:rPr>
        <w:t xml:space="preserve"> </w:t>
      </w:r>
      <w:r w:rsidRPr="00902BC7">
        <w:rPr>
          <w:rFonts w:ascii="Palatino Linotype" w:hAnsi="Palatino Linotype"/>
        </w:rPr>
        <w:t>ψυχήν και το σώμα, μολύνας ο άθλιος· Οίμοι! τι ποιήσω, εν εκείνη τη ώρα, ηνίκα οι Άγγελοι, την ψυχήν μου χωρίζουσιν, εκ του αθλίου μου σώματος: Τότε Δέσποινα,</w:t>
      </w:r>
      <w:r w:rsidR="00EA1A84">
        <w:rPr>
          <w:rFonts w:ascii="Palatino Linotype" w:hAnsi="Palatino Linotype"/>
        </w:rPr>
        <w:t xml:space="preserve"> </w:t>
      </w:r>
      <w:r w:rsidRPr="00902BC7">
        <w:rPr>
          <w:rFonts w:ascii="Palatino Linotype" w:hAnsi="Palatino Linotype"/>
        </w:rPr>
        <w:t>βοήθειά μου γενού, και προστάτης θερμότατος· σε γαρ έχω ελπίδα, ο δούλός σου άχραντε.</w:t>
      </w:r>
    </w:p>
    <w:p w:rsidR="00E854E7" w:rsidRDefault="0039792B" w:rsidP="00E854E7">
      <w:pPr>
        <w:spacing w:line="360" w:lineRule="auto"/>
        <w:jc w:val="center"/>
        <w:rPr>
          <w:rFonts w:ascii="Palatino Linotype" w:hAnsi="Palatino Linotype"/>
          <w:b/>
        </w:rPr>
      </w:pPr>
      <w:r w:rsidRPr="00EA1A84">
        <w:rPr>
          <w:rFonts w:ascii="Palatino Linotype" w:hAnsi="Palatino Linotype"/>
          <w:b/>
        </w:rPr>
        <w:t>Ωδή δ'. Χριστός μου δύναμις.</w:t>
      </w:r>
    </w:p>
    <w:p w:rsidR="0039792B" w:rsidRPr="00E854E7" w:rsidRDefault="0039792B" w:rsidP="00E854E7">
      <w:pPr>
        <w:spacing w:line="360" w:lineRule="auto"/>
        <w:jc w:val="both"/>
        <w:rPr>
          <w:rFonts w:ascii="Palatino Linotype" w:hAnsi="Palatino Linotype"/>
          <w:b/>
        </w:rPr>
      </w:pPr>
      <w:r w:rsidRPr="00902BC7">
        <w:rPr>
          <w:rFonts w:ascii="Palatino Linotype" w:hAnsi="Palatino Linotype"/>
        </w:rPr>
        <w:lastRenderedPageBreak/>
        <w:t>Χριστόν οι μάρτυρες, ισχύν τιθέμενοι, το ανίσχυρον θράσος των διωκτών, όντως κατεπάτησαν, και τα βραβεία της νίκης, ουρανόθεν εκομίσαντο.</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Οικείοις αίμασι, στολήν εξύφανας, σεαυτώ αφθαρσίας αποβαλών, της φθοράς το ένδυμα, και τω Θεώ Αδριανέ, μετά δόξης νυν παρίστασαι.</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Ιχώρσι πάντοθεν, περιρρεόμενον, των Αγίων το αίμα, μύρον Θεώ, όντως προσενήνεκται, την σηπεδόνα της πλάνης, εκκαθαίρον κραταιότατα.</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Δολίοις ρήμασιν, Αδάμ πεπλάνηται, της συζύγου, τοις σοις δε Αδριανός, πλάνης απαλλάττεται, και προς Παράδεισον χαρά, Ναταλία εισοικίζεται.</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Θεοτοκίον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Ως όντως άφθεγκτα, και ακατάληπτα, τα της σης Θεοτόκε θεοπρεπούς, πέφυκε κυήσεως, τοις επί γης και ουρανού, αειπαρθένε μυστήρια. </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Ωδή ε'. Τω θείω φέγγει σου αγαθέ.</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Δεκάς διπλή η των αθλητών, συν απλή τριάδι τω Χριστώ νυν συνδεόμενοι έλυσαν, δέσιν ασεβείας όντως ανίσχυρον, ισχύϊ της Τριάδος οι γενναιότατοι.</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Ήλιος ώσπερ μέσον εστώς, άστρων φαεινών, Αδριανέ των σων συνάθλων απήστραψας, φέγγος ευσεβείας, της ασεβείας αχλύν, διώξας και φωτίσας κόσμου τα πέρατα.</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Δρόσος ρημάτων σου των σεπτών, ίαμα των πόνων αληθώς, του σου συζύγου γεγένηται, απογενομένων τη των κρειττόνων στοργή, θεόφρον Ναταλία μαρτύρων σύσκηνε.</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Θεοτοκίον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Τους Θεοτόκον σε εκ ψυχής, Δέσποινα του κόσμου αγαθή, υμνολογούντας διάσωσον· σε γαρ προστασίαν ακαταμάχητον, κεκτήμεθα, την όντως Θεογεννήτριαν. </w:t>
      </w:r>
    </w:p>
    <w:p w:rsidR="00E854E7" w:rsidRDefault="00E854E7" w:rsidP="00EA1A84">
      <w:pPr>
        <w:spacing w:line="360" w:lineRule="auto"/>
        <w:jc w:val="center"/>
        <w:rPr>
          <w:rFonts w:ascii="Palatino Linotype" w:hAnsi="Palatino Linotype"/>
          <w:b/>
        </w:rPr>
      </w:pP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lastRenderedPageBreak/>
        <w:t>Ωδή ς'. Του βίου την θάλασσαν.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Χριστού κυβερνώμενοι, τη παλάμη αβλαβώς, της αθεΐας πέλαγος, διήλθετε και όρμω τω γαληνώ, της άνω λαμπρότητος, αθληταί του Κυρίου προσωρμίσθητε.</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Ως άνθη μυρίζουσι, των αγώνων σου σοφέ, τα υπέρ φύσιν έπαθλα· και γαρ Θεού εδείχθης, Αδριανέ, ευώδες θυμίαμα, τω πυρί των βασάνων πυρπολούμενος.</w:t>
      </w:r>
    </w:p>
    <w:p w:rsidR="00EA1A84" w:rsidRDefault="0039792B" w:rsidP="00902BC7">
      <w:pPr>
        <w:spacing w:line="360" w:lineRule="auto"/>
        <w:jc w:val="both"/>
        <w:rPr>
          <w:rFonts w:ascii="Palatino Linotype" w:hAnsi="Palatino Linotype"/>
        </w:rPr>
      </w:pPr>
      <w:r w:rsidRPr="00902BC7">
        <w:rPr>
          <w:rFonts w:ascii="Palatino Linotype" w:hAnsi="Palatino Linotype"/>
        </w:rPr>
        <w:t>Τω κάλλει της πίστεως, η αγία σου ψυχή, ωραϊσμένη πάνσεμνε, και το κάλλος ζητούσα, ως αληθώς, Χριστού το αμήχανον, Ναταλία του πόθου ου διήμαρτες.</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Θεοτοκίον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Η πάναγνος Δέσποινα, η τεκούσα τοις βροτοίς, τον κυβερνήτην Κύριον, των παθών μου τον άστατον και δεινόν, κατεύνασον τάραχον, και γαλήνην παράσχου τη καρδία</w:t>
      </w:r>
      <w:r w:rsidR="00EA1A84">
        <w:rPr>
          <w:rFonts w:ascii="Palatino Linotype" w:hAnsi="Palatino Linotype"/>
        </w:rPr>
        <w:t xml:space="preserve"> </w:t>
      </w:r>
      <w:r w:rsidRPr="00902BC7">
        <w:rPr>
          <w:rFonts w:ascii="Palatino Linotype" w:hAnsi="Palatino Linotype"/>
        </w:rPr>
        <w:t>μου.</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Κοντάκιον. Ήχος δ'. Επεφάνης σήμερον.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Γυναικός θεόφρονος τους θείους λόγους, εν καρδία θέμενος, Αδριανέ μάρτυς Χριστού, εν τοις βασάνοις προσέδραμες, συν τη συζύγω το στέφος δεξάμενος. </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Ο Οίκος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Καιρός επέστη τοις πιστοίς, χαρμόσυνος ημέρα, Αδριανού του θείου ενθέως ευφρανθώμεν, αναβοώντες προς αυτόν· Μάρτυς του Κυρίου, ο τον αγώνα τον καλόν σαφώς</w:t>
      </w:r>
      <w:r w:rsidR="00EA1A84">
        <w:rPr>
          <w:rFonts w:ascii="Palatino Linotype" w:hAnsi="Palatino Linotype"/>
        </w:rPr>
        <w:t xml:space="preserve"> </w:t>
      </w:r>
      <w:r w:rsidRPr="00902BC7">
        <w:rPr>
          <w:rFonts w:ascii="Palatino Linotype" w:hAnsi="Palatino Linotype"/>
        </w:rPr>
        <w:t>αγωνισάμενος, και στέφος ουρανόθεν δεξάμενος της δικαιοσύνης, από πάσης επηρείας του αλλοτρίου ημάς ρύσαι πάντας, ίασίν τε ψυχών και των σωμάτων εξαπόστειλον</w:t>
      </w:r>
      <w:r w:rsidR="00EA1A84">
        <w:rPr>
          <w:rFonts w:ascii="Palatino Linotype" w:hAnsi="Palatino Linotype"/>
        </w:rPr>
        <w:t xml:space="preserve"> </w:t>
      </w:r>
      <w:r w:rsidRPr="00902BC7">
        <w:rPr>
          <w:rFonts w:ascii="Palatino Linotype" w:hAnsi="Palatino Linotype"/>
        </w:rPr>
        <w:t>ημίν, και την κηλίδα πάσαν του νοός εκκάθαρον ουρανόθεν, συν τη συζύγω το στέφος δεξάμενος. </w:t>
      </w:r>
    </w:p>
    <w:p w:rsidR="0039792B" w:rsidRPr="00EA1A84" w:rsidRDefault="0039792B" w:rsidP="00EA1A84">
      <w:pPr>
        <w:spacing w:line="360" w:lineRule="auto"/>
        <w:jc w:val="center"/>
        <w:rPr>
          <w:rFonts w:ascii="Palatino Linotype" w:hAnsi="Palatino Linotype"/>
          <w:b/>
        </w:rPr>
      </w:pPr>
      <w:r w:rsidRPr="00EA1A84">
        <w:rPr>
          <w:rFonts w:ascii="Palatino Linotype" w:hAnsi="Palatino Linotype"/>
          <w:b/>
        </w:rPr>
        <w:t>Συναξάριον.</w:t>
      </w:r>
    </w:p>
    <w:p w:rsidR="00F973B7" w:rsidRDefault="0039792B" w:rsidP="00902BC7">
      <w:pPr>
        <w:spacing w:line="360" w:lineRule="auto"/>
        <w:jc w:val="both"/>
        <w:rPr>
          <w:rFonts w:ascii="Palatino Linotype" w:hAnsi="Palatino Linotype"/>
        </w:rPr>
      </w:pPr>
      <w:r w:rsidRPr="00902BC7">
        <w:rPr>
          <w:rFonts w:ascii="Palatino Linotype" w:hAnsi="Palatino Linotype"/>
        </w:rPr>
        <w:t>Τη ΚΣΤ</w:t>
      </w:r>
      <w:r w:rsidR="00F973B7">
        <w:rPr>
          <w:rFonts w:ascii="Palatino Linotype" w:hAnsi="Palatino Linotype"/>
        </w:rPr>
        <w:t>'</w:t>
      </w:r>
      <w:r w:rsidRPr="00902BC7">
        <w:rPr>
          <w:rFonts w:ascii="Palatino Linotype" w:hAnsi="Palatino Linotype"/>
        </w:rPr>
        <w:t xml:space="preserve"> το</w:t>
      </w:r>
      <w:r w:rsidR="00F973B7">
        <w:rPr>
          <w:rFonts w:ascii="Palatino Linotype" w:hAnsi="Palatino Linotype"/>
        </w:rPr>
        <w:t>υ</w:t>
      </w:r>
      <w:r w:rsidRPr="00902BC7">
        <w:rPr>
          <w:rFonts w:ascii="Palatino Linotype" w:hAnsi="Palatino Linotype"/>
        </w:rPr>
        <w:t xml:space="preserve"> αυτού μηνός, μνήμη των Αγίων Μαρτύρων Αδριανού και Ναταλίας, και της συνοδίας αυτών.</w:t>
      </w:r>
      <w:r w:rsidR="00EA1A84">
        <w:rPr>
          <w:rFonts w:ascii="Palatino Linotype" w:hAnsi="Palatino Linotype"/>
        </w:rPr>
        <w:t xml:space="preserve"> </w:t>
      </w:r>
    </w:p>
    <w:p w:rsidR="00F973B7" w:rsidRDefault="00F973B7" w:rsidP="00902BC7">
      <w:pPr>
        <w:spacing w:line="360" w:lineRule="auto"/>
        <w:jc w:val="both"/>
        <w:rPr>
          <w:rFonts w:ascii="Palatino Linotype" w:hAnsi="Palatino Linotype"/>
        </w:rPr>
      </w:pPr>
      <w:r>
        <w:rPr>
          <w:rFonts w:ascii="Palatino Linotype" w:hAnsi="Palatino Linotype"/>
        </w:rPr>
        <w:t xml:space="preserve"> </w:t>
      </w:r>
      <w:r w:rsidR="0039792B" w:rsidRPr="00902BC7">
        <w:rPr>
          <w:rFonts w:ascii="Palatino Linotype" w:hAnsi="Palatino Linotype"/>
        </w:rPr>
        <w:t>Αδριανού τέμνουσι χείρας και πόδας,</w:t>
      </w:r>
      <w:r w:rsidR="00EA1A84">
        <w:rPr>
          <w:rFonts w:ascii="Palatino Linotype" w:hAnsi="Palatino Linotype"/>
        </w:rPr>
        <w:t xml:space="preserve"> </w:t>
      </w:r>
    </w:p>
    <w:p w:rsidR="00F973B7" w:rsidRDefault="00F973B7" w:rsidP="00902BC7">
      <w:pPr>
        <w:spacing w:line="360" w:lineRule="auto"/>
        <w:jc w:val="both"/>
        <w:rPr>
          <w:rFonts w:ascii="Palatino Linotype" w:hAnsi="Palatino Linotype"/>
        </w:rPr>
      </w:pPr>
      <w:r>
        <w:rPr>
          <w:rFonts w:ascii="Palatino Linotype" w:hAnsi="Palatino Linotype"/>
        </w:rPr>
        <w:lastRenderedPageBreak/>
        <w:t xml:space="preserve">  </w:t>
      </w:r>
      <w:r w:rsidR="0039792B" w:rsidRPr="00902BC7">
        <w:rPr>
          <w:rFonts w:ascii="Palatino Linotype" w:hAnsi="Palatino Linotype"/>
        </w:rPr>
        <w:t>Χείρες πονηρών, ων φονοδρόμοι πόδες.</w:t>
      </w:r>
      <w:r w:rsidR="00EA1A84">
        <w:rPr>
          <w:rFonts w:ascii="Palatino Linotype" w:hAnsi="Palatino Linotype"/>
        </w:rPr>
        <w:t xml:space="preserve"> </w:t>
      </w:r>
    </w:p>
    <w:p w:rsidR="00F973B7" w:rsidRDefault="0039792B" w:rsidP="00902BC7">
      <w:pPr>
        <w:spacing w:line="360" w:lineRule="auto"/>
        <w:jc w:val="both"/>
        <w:rPr>
          <w:rFonts w:ascii="Palatino Linotype" w:hAnsi="Palatino Linotype"/>
        </w:rPr>
      </w:pPr>
      <w:r w:rsidRPr="00902BC7">
        <w:rPr>
          <w:rFonts w:ascii="Palatino Linotype" w:hAnsi="Palatino Linotype"/>
        </w:rPr>
        <w:t>Εν τω βίω σύνευνος, εν δε τω πόλω,</w:t>
      </w:r>
      <w:r w:rsidR="00EA1A84">
        <w:rPr>
          <w:rFonts w:ascii="Palatino Linotype" w:hAnsi="Palatino Linotype"/>
        </w:rPr>
        <w:t xml:space="preserve"> </w:t>
      </w:r>
      <w:r w:rsidRPr="00902BC7">
        <w:rPr>
          <w:rFonts w:ascii="Palatino Linotype" w:hAnsi="Palatino Linotype"/>
        </w:rPr>
        <w:t>Αδριανώ σύσκηνος η Ναταλία.</w:t>
      </w:r>
    </w:p>
    <w:p w:rsidR="0039792B" w:rsidRPr="00902BC7" w:rsidRDefault="00EA1A84" w:rsidP="00902BC7">
      <w:pPr>
        <w:spacing w:line="360" w:lineRule="auto"/>
        <w:jc w:val="both"/>
        <w:rPr>
          <w:rFonts w:ascii="Palatino Linotype" w:hAnsi="Palatino Linotype"/>
        </w:rPr>
      </w:pPr>
      <w:r>
        <w:rPr>
          <w:rFonts w:ascii="Palatino Linotype" w:hAnsi="Palatino Linotype"/>
        </w:rPr>
        <w:t xml:space="preserve"> </w:t>
      </w:r>
      <w:r w:rsidR="0039792B" w:rsidRPr="00902BC7">
        <w:rPr>
          <w:rFonts w:ascii="Palatino Linotype" w:hAnsi="Palatino Linotype"/>
        </w:rPr>
        <w:t>Αδριανός τμήθη χείρας πόδας εικάδι έκτη.</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Ανδριανός ο μάρτυς και η σύζυγος αυτού Ναταλία, κατήγοντο εκ της Νικομηδείας, ακμάσαντες κατά τους χρόνους του βασιλέως Μαξιμιανού, εν έτει 298. Κατά δε</w:t>
      </w:r>
      <w:r w:rsidR="00EA1A84">
        <w:rPr>
          <w:rFonts w:ascii="Palatino Linotype" w:hAnsi="Palatino Linotype"/>
        </w:rPr>
        <w:t xml:space="preserve"> </w:t>
      </w:r>
      <w:r w:rsidRPr="00902BC7">
        <w:rPr>
          <w:rFonts w:ascii="Palatino Linotype" w:hAnsi="Palatino Linotype"/>
        </w:rPr>
        <w:t>την δευτέραν περίοδον της βασιλείας του Μαξιμιανού του διώκοντος τους χριστιανούς, συνελήφθησαν εικοσιτρείς χριστιανοί οι οποίοι εκρύπτοντο εντός σπηλαίου,</w:t>
      </w:r>
      <w:r w:rsidR="00EA1A84">
        <w:rPr>
          <w:rFonts w:ascii="Palatino Linotype" w:hAnsi="Palatino Linotype"/>
        </w:rPr>
        <w:t xml:space="preserve"> </w:t>
      </w:r>
      <w:r w:rsidRPr="00902BC7">
        <w:rPr>
          <w:rFonts w:ascii="Palatino Linotype" w:hAnsi="Palatino Linotype"/>
        </w:rPr>
        <w:t>και ετιμωρήθησαν τιμωρίαις διαφόροις. Τούτους λοιπόν ηρώτησε και ο Άγιος Άνδριανός προ του μαρτυρίου του ούτω: Διατί, ω αδελφοί, υπομένετε τας ανυποφόρους</w:t>
      </w:r>
      <w:r w:rsidR="00EA1A84">
        <w:rPr>
          <w:rFonts w:ascii="Palatino Linotype" w:hAnsi="Palatino Linotype"/>
        </w:rPr>
        <w:t xml:space="preserve"> </w:t>
      </w:r>
      <w:r w:rsidRPr="00902BC7">
        <w:rPr>
          <w:rFonts w:ascii="Palatino Linotype" w:hAnsi="Palatino Linotype"/>
        </w:rPr>
        <w:t>ταύτας βασάνους και τας δεινάς ταύτας τιμωρίας; Οι δε απεκρίθησαν: Ημείς υπομένομεν ταύτα, ίνα κερδήσωμεν εκείνα τα αγαθά, άπερ εισίν ητοιμασμένα παρά</w:t>
      </w:r>
      <w:r w:rsidR="00EA1A84">
        <w:rPr>
          <w:rFonts w:ascii="Palatino Linotype" w:hAnsi="Palatino Linotype"/>
        </w:rPr>
        <w:t xml:space="preserve"> </w:t>
      </w:r>
      <w:r w:rsidRPr="00902BC7">
        <w:rPr>
          <w:rFonts w:ascii="Palatino Linotype" w:hAnsi="Palatino Linotype"/>
        </w:rPr>
        <w:t>Θεού εν τοις Ουρανμοίς δια τους πάσχοντας υπέρ της αγάπης του, και τα οποία ούτε ώτα δύνανται να ακούσωσιν, ούτε λόγος να παραστήση. Ταύτας ακούσας ο μακάριος</w:t>
      </w:r>
      <w:r w:rsidR="00EA1A84">
        <w:rPr>
          <w:rFonts w:ascii="Palatino Linotype" w:hAnsi="Palatino Linotype"/>
        </w:rPr>
        <w:t xml:space="preserve"> </w:t>
      </w:r>
      <w:r w:rsidRPr="00902BC7">
        <w:rPr>
          <w:rFonts w:ascii="Palatino Linotype" w:hAnsi="Palatino Linotype"/>
        </w:rPr>
        <w:t>Ανδριανός κατενύχθη υπό της θείας χάριτος, και είπεν εις τους γραμματείς οίτινες έγραφον τα ονόματα των μελλόντων μαρτυρήσαι χριστιανών, όπως γράψουν και</w:t>
      </w:r>
      <w:r w:rsidR="00EA1A84">
        <w:rPr>
          <w:rFonts w:ascii="Palatino Linotype" w:hAnsi="Palatino Linotype"/>
        </w:rPr>
        <w:t xml:space="preserve"> </w:t>
      </w:r>
      <w:r w:rsidRPr="00902BC7">
        <w:rPr>
          <w:rFonts w:ascii="Palatino Linotype" w:hAnsi="Palatino Linotype"/>
        </w:rPr>
        <w:t>το όνομά του. Οι δε έγραψαν αυτόν εις το μαρτυρολόγιον, και με αλύσεις τον έδεσαν και τον εφυλάκισαν. Μαθούσα δε τούτο η σύζυγός του Ναταλία, και αποδώσασα</w:t>
      </w:r>
      <w:r w:rsidR="00EA1A84">
        <w:rPr>
          <w:rFonts w:ascii="Palatino Linotype" w:hAnsi="Palatino Linotype"/>
        </w:rPr>
        <w:t xml:space="preserve"> </w:t>
      </w:r>
      <w:r w:rsidRPr="00902BC7">
        <w:rPr>
          <w:rFonts w:ascii="Palatino Linotype" w:hAnsi="Palatino Linotype"/>
        </w:rPr>
        <w:t>την σύλληψίν του εις άλλας αιτίας, εθρήνει κατά πρώτον και εστέναζεν· αφ’ ου δε ύστερον έμαθεν ότι δια τον Χριστόν έβαλαν αυτόν εις την φυλακήν, ένθα εισελθούσα</w:t>
      </w:r>
      <w:r w:rsidR="00EA1A84">
        <w:rPr>
          <w:rFonts w:ascii="Palatino Linotype" w:hAnsi="Palatino Linotype"/>
        </w:rPr>
        <w:t xml:space="preserve"> </w:t>
      </w:r>
      <w:r w:rsidRPr="00902BC7">
        <w:rPr>
          <w:rFonts w:ascii="Palatino Linotype" w:hAnsi="Palatino Linotype"/>
        </w:rPr>
        <w:t>κατεφίλει τα δεσμά και τας αλύσεις αυτού, και εμακάριζεν αυτόν δι’ ην έδειξε προθυμίαν. Αυτόν μεν συμβουλεύουσα να μένη στερεός και ασάλευτος εις τας βασάνους,</w:t>
      </w:r>
      <w:r w:rsidR="00EA1A84">
        <w:rPr>
          <w:rFonts w:ascii="Palatino Linotype" w:hAnsi="Palatino Linotype"/>
        </w:rPr>
        <w:t xml:space="preserve"> </w:t>
      </w:r>
      <w:r w:rsidRPr="00902BC7">
        <w:rPr>
          <w:rFonts w:ascii="Palatino Linotype" w:hAnsi="Palatino Linotype"/>
        </w:rPr>
        <w:t>τους δε άλλους συνδεσμίους του παρακαλούσα να εύχωνται υπέρ αυτού.</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Και τότε μεν επανήλθεν η Ναταλία οίκαδε κατά προτοπήν του συζύγου της. Ο δε Άγιος Αδριανός έλαβε άδεια παρά των δεσμοφυλάκων, όπως υπάγη εις την οικίαν</w:t>
      </w:r>
      <w:r w:rsidR="00EA1A84">
        <w:rPr>
          <w:rFonts w:ascii="Palatino Linotype" w:hAnsi="Palatino Linotype"/>
        </w:rPr>
        <w:t xml:space="preserve"> </w:t>
      </w:r>
      <w:r w:rsidRPr="00902BC7">
        <w:rPr>
          <w:rFonts w:ascii="Palatino Linotype" w:hAnsi="Palatino Linotype"/>
        </w:rPr>
        <w:t>του ίνα αναγγείλη προς την σύζυγόν του ότι επέστη πλέον ο καιρός του μαρτυρικού του τέλος. Η δε Ναταλία, νομίσασα ότι ο σύζυγός της φοβηθείς τας βασάνους</w:t>
      </w:r>
      <w:r w:rsidR="00EA1A84">
        <w:rPr>
          <w:rFonts w:ascii="Palatino Linotype" w:hAnsi="Palatino Linotype"/>
        </w:rPr>
        <w:t xml:space="preserve"> </w:t>
      </w:r>
      <w:r w:rsidRPr="00902BC7">
        <w:rPr>
          <w:rFonts w:ascii="Palatino Linotype" w:hAnsi="Palatino Linotype"/>
        </w:rPr>
        <w:t xml:space="preserve">ηρνήθη τον Χριστόν και δια τούτο απεφυλακίσθη, έκλεισε την θύραν </w:t>
      </w:r>
      <w:r w:rsidRPr="00902BC7">
        <w:rPr>
          <w:rFonts w:ascii="Palatino Linotype" w:hAnsi="Palatino Linotype"/>
        </w:rPr>
        <w:lastRenderedPageBreak/>
        <w:t>του οίκου των, ονειδίζουσα αυτόν ως αρνησίχριστον και δειλόν και φιλόζωον. Απεκάλει δε</w:t>
      </w:r>
      <w:r w:rsidR="00EA1A84">
        <w:rPr>
          <w:rFonts w:ascii="Palatino Linotype" w:hAnsi="Palatino Linotype"/>
        </w:rPr>
        <w:t xml:space="preserve"> </w:t>
      </w:r>
      <w:r w:rsidRPr="00902BC7">
        <w:rPr>
          <w:rFonts w:ascii="Palatino Linotype" w:hAnsi="Palatino Linotype"/>
        </w:rPr>
        <w:t>εαυτήν αθλία και δυστυχή, διότι ουδέ καν επί μίαν ημέραν έλεγε, δεν απήλαυσε την δόξαν του να ονομάζηται γυνή Μάρτυρος, αλλ’ ην ήλπιζε να λάβη ευτυχίαν</w:t>
      </w:r>
      <w:r w:rsidR="00EA1A84">
        <w:rPr>
          <w:rFonts w:ascii="Palatino Linotype" w:hAnsi="Palatino Linotype"/>
        </w:rPr>
        <w:t xml:space="preserve"> </w:t>
      </w:r>
      <w:r w:rsidRPr="00902BC7">
        <w:rPr>
          <w:rFonts w:ascii="Palatino Linotype" w:hAnsi="Palatino Linotype"/>
        </w:rPr>
        <w:t>και μακαριότητα διεδέχθησαν εξ αίφνης η δυστυχία και η αθλιότης.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Αφ’ ου δε έμαθεν αύτη τον σκοπόν του ερχομού του Αγίου εις τον οίκόν του, ευθύς μετεβλήθη, και ανοίξασα την θύραν εις τον σύζυγόν της περιχαρώς αυτόν κατησπάζετο·</w:t>
      </w:r>
      <w:r w:rsidR="00EA1A84">
        <w:rPr>
          <w:rFonts w:ascii="Palatino Linotype" w:hAnsi="Palatino Linotype"/>
        </w:rPr>
        <w:t xml:space="preserve"> </w:t>
      </w:r>
      <w:r w:rsidRPr="00902BC7">
        <w:rPr>
          <w:rFonts w:ascii="Palatino Linotype" w:hAnsi="Palatino Linotype"/>
        </w:rPr>
        <w:t>είτα ακολουθήσασα τω Αγίω, υπήγε μετ’ αυτού εις τον βασιλέα. Παρασταθείς λοιπόν ο Άγιος Ανδριανός εις τον τύραννον και ομολογήσας τον Χριστόν αληθινόν</w:t>
      </w:r>
      <w:r w:rsidR="00EA1A84">
        <w:rPr>
          <w:rFonts w:ascii="Palatino Linotype" w:hAnsi="Palatino Linotype"/>
        </w:rPr>
        <w:t xml:space="preserve"> </w:t>
      </w:r>
      <w:r w:rsidRPr="00902BC7">
        <w:rPr>
          <w:rFonts w:ascii="Palatino Linotype" w:hAnsi="Palatino Linotype"/>
        </w:rPr>
        <w:t>Θεόν, εξυλοκοπήθη πρώτον, και έπειτα ριφθείς χαμαί ύπτιος, τοσούτον εδάρη ο αοίδιμος εις την κοιλίαν, ώστε εφάνησαν έξωθεν τα εσωτερικά αυτού σπλάγχνα·</w:t>
      </w:r>
      <w:r w:rsidR="00EA1A84">
        <w:rPr>
          <w:rFonts w:ascii="Palatino Linotype" w:hAnsi="Palatino Linotype"/>
        </w:rPr>
        <w:t xml:space="preserve"> </w:t>
      </w:r>
      <w:r w:rsidRPr="00902BC7">
        <w:rPr>
          <w:rFonts w:ascii="Palatino Linotype" w:hAnsi="Palatino Linotype"/>
        </w:rPr>
        <w:t>ήγε δε τότε το εικοστόν όγδοον της ηλικίας του έτος. Ύστερον έκοψαν, ως και άλλων χριστιανών, τας χείρας και τους πόδας του Αγίου, συμβοηθούσης εις την</w:t>
      </w:r>
      <w:r w:rsidR="00EA1A84">
        <w:rPr>
          <w:rFonts w:ascii="Palatino Linotype" w:hAnsi="Palatino Linotype"/>
        </w:rPr>
        <w:t xml:space="preserve"> </w:t>
      </w:r>
      <w:r w:rsidRPr="00902BC7">
        <w:rPr>
          <w:rFonts w:ascii="Palatino Linotype" w:hAnsi="Palatino Linotype"/>
        </w:rPr>
        <w:t>αποκοπήν των μελών του και της συζύγου του Ναταλίας, ήτις έθετεν έκαστον μέλος του επί του άκμονος ίνα κοπή, και τον μεν δήμιον παρεκάλει να κτυπά δυνατώτερα</w:t>
      </w:r>
      <w:r w:rsidR="00EA1A84">
        <w:rPr>
          <w:rFonts w:ascii="Palatino Linotype" w:hAnsi="Palatino Linotype"/>
        </w:rPr>
        <w:t xml:space="preserve"> </w:t>
      </w:r>
      <w:r w:rsidRPr="00902BC7">
        <w:rPr>
          <w:rFonts w:ascii="Palatino Linotype" w:hAnsi="Palatino Linotype"/>
        </w:rPr>
        <w:t>την κοπίδα και την σφύραν, ίνα προξενήται εις τον Άγιον περισσότερος και δριμύτερος πόνος, τον δε Ανδριανόν παρεθάρρυνε και ενεδυνάμωνεν, ίνα υπομένη ανδρείως</w:t>
      </w:r>
      <w:r w:rsidR="00EA1A84">
        <w:rPr>
          <w:rFonts w:ascii="Palatino Linotype" w:hAnsi="Palatino Linotype"/>
        </w:rPr>
        <w:t xml:space="preserve"> </w:t>
      </w:r>
      <w:r w:rsidRPr="00902BC7">
        <w:rPr>
          <w:rFonts w:ascii="Palatino Linotype" w:hAnsi="Palatino Linotype"/>
        </w:rPr>
        <w:t>τους πόνους και ίνα μη προδώση ένεκα δειλίας το υπέρ Χριστού Μαρτύριον.</w:t>
      </w:r>
      <w:r w:rsidR="00EA1A84">
        <w:rPr>
          <w:rFonts w:ascii="Palatino Linotype" w:hAnsi="Palatino Linotype"/>
        </w:rPr>
        <w:t xml:space="preserve"> </w:t>
      </w:r>
      <w:r w:rsidRPr="00902BC7">
        <w:rPr>
          <w:rFonts w:ascii="Palatino Linotype" w:hAnsi="Palatino Linotype"/>
        </w:rPr>
        <w:t>Ότε δε ο Άγιος Αδριανός ετελείωσε το μαρτύριον μετά των λοιπών Μαρτύρων, και τα άγια αυτών λείψανα έμελλον να ριφθώσιν εις το πυρ, λαβούσα η μακαρία Ναταλία</w:t>
      </w:r>
      <w:r w:rsidR="00EA1A84">
        <w:rPr>
          <w:rFonts w:ascii="Palatino Linotype" w:hAnsi="Palatino Linotype"/>
        </w:rPr>
        <w:t xml:space="preserve"> </w:t>
      </w:r>
      <w:r w:rsidRPr="00902BC7">
        <w:rPr>
          <w:rFonts w:ascii="Palatino Linotype" w:hAnsi="Palatino Linotype"/>
        </w:rPr>
        <w:t>την μίαν των χειρών του Αγίου, την έθηκεν εντός του κόλπου της και παρηκολούθει τοις αγίοις Λειψάνοις· αλλά και με τα αίματα τα οποία έσταζον εκ των αγίων</w:t>
      </w:r>
      <w:r w:rsidR="00EA1A84">
        <w:rPr>
          <w:rFonts w:ascii="Palatino Linotype" w:hAnsi="Palatino Linotype"/>
        </w:rPr>
        <w:t xml:space="preserve"> </w:t>
      </w:r>
      <w:r w:rsidRPr="00902BC7">
        <w:rPr>
          <w:rFonts w:ascii="Palatino Linotype" w:hAnsi="Palatino Linotype"/>
        </w:rPr>
        <w:t>λειψάνων ήλειφεν εαυτήν, ωσεί ήσαν μύρα και αρώματα. Άμα ριφθέντων δε των Αγίων λειψάνων εν τη πυρά κατέπεσε ραγδαία βροχή, ήτις έσβεσε το πυρ· όθεν, χριστιανός</w:t>
      </w:r>
      <w:r w:rsidR="00EA1A84">
        <w:rPr>
          <w:rFonts w:ascii="Palatino Linotype" w:hAnsi="Palatino Linotype"/>
        </w:rPr>
        <w:t xml:space="preserve"> </w:t>
      </w:r>
      <w:r w:rsidRPr="00902BC7">
        <w:rPr>
          <w:rFonts w:ascii="Palatino Linotype" w:hAnsi="Palatino Linotype"/>
        </w:rPr>
        <w:t>τις Ευσέβιος συλλέξας τα άγια λείψανα, έβαλεν ταύτα εις πλοιάριον, και μετακομίσατο εις Αργυρούπολιν, τα ενεταφίασεν εκεί, όπου τελείται και η Σύναξις</w:t>
      </w:r>
      <w:r w:rsidR="00EA1A84">
        <w:rPr>
          <w:rFonts w:ascii="Palatino Linotype" w:hAnsi="Palatino Linotype"/>
        </w:rPr>
        <w:t xml:space="preserve"> </w:t>
      </w:r>
      <w:r w:rsidRPr="00902BC7">
        <w:rPr>
          <w:rFonts w:ascii="Palatino Linotype" w:hAnsi="Palatino Linotype"/>
        </w:rPr>
        <w:t>των Αγίων και εορτήν. Ενταύθα και η Αγία Ναταλία ελθούσα ύστερον, παρέδωκε την αγνήν ψυχήν της εις χείρας Θεού και ενεταφιάσθη παρά τοις λειψάνοις των</w:t>
      </w:r>
      <w:r w:rsidR="00EA1A84">
        <w:rPr>
          <w:rFonts w:ascii="Palatino Linotype" w:hAnsi="Palatino Linotype"/>
        </w:rPr>
        <w:t xml:space="preserve"> </w:t>
      </w:r>
      <w:r w:rsidRPr="00902BC7">
        <w:rPr>
          <w:rFonts w:ascii="Palatino Linotype" w:hAnsi="Palatino Linotype"/>
        </w:rPr>
        <w:t>Αγίων Μαρτύρων.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lastRenderedPageBreak/>
        <w:t xml:space="preserve">Τη αυτή ημέρα, οι </w:t>
      </w:r>
      <w:r w:rsidR="00EA1A84">
        <w:rPr>
          <w:rFonts w:ascii="Palatino Linotype" w:hAnsi="Palatino Linotype"/>
        </w:rPr>
        <w:t xml:space="preserve"> </w:t>
      </w:r>
      <w:r w:rsidRPr="00902BC7">
        <w:rPr>
          <w:rFonts w:ascii="Palatino Linotype" w:hAnsi="Palatino Linotype"/>
        </w:rPr>
        <w:t>Άγιοι Εικοσιτρείς Μάρτυρες,</w:t>
      </w:r>
      <w:r w:rsidR="00EA1A84">
        <w:rPr>
          <w:rFonts w:ascii="Palatino Linotype" w:hAnsi="Palatino Linotype"/>
        </w:rPr>
        <w:t xml:space="preserve"> </w:t>
      </w:r>
      <w:r w:rsidRPr="00902BC7">
        <w:rPr>
          <w:rFonts w:ascii="Palatino Linotype" w:hAnsi="Palatino Linotype"/>
        </w:rPr>
        <w:t>οι συναθλήσαντες τω Αγίω Ανδριανώ, ξίφει τελειούνται.</w:t>
      </w:r>
      <w:r w:rsidR="00EA1A84">
        <w:rPr>
          <w:rFonts w:ascii="Palatino Linotype" w:hAnsi="Palatino Linotype"/>
        </w:rPr>
        <w:t xml:space="preserve"> </w:t>
      </w:r>
      <w:r w:rsidRPr="00902BC7">
        <w:rPr>
          <w:rFonts w:ascii="Palatino Linotype" w:hAnsi="Palatino Linotype"/>
        </w:rPr>
        <w:t>Τέμνουσιν ανδρών εικοσιτριών άκρα,</w:t>
      </w:r>
      <w:r w:rsidR="00EA1A84">
        <w:rPr>
          <w:rFonts w:ascii="Palatino Linotype" w:hAnsi="Palatino Linotype"/>
        </w:rPr>
        <w:t xml:space="preserve"> </w:t>
      </w:r>
      <w:r w:rsidRPr="00902BC7">
        <w:rPr>
          <w:rFonts w:ascii="Palatino Linotype" w:hAnsi="Palatino Linotype"/>
        </w:rPr>
        <w:t>Τα τετράκις τοσαύτα χείρας και πόδας.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Τη αυτή ημέρα, μνήμη των Οσίων Ιωάσαφ, υιού Αβενήρ βασιλέως των Ινδιών και Βαρλαάμ του διδασκάλου αυτού.</w:t>
      </w:r>
      <w:r w:rsidR="00EA1A84">
        <w:rPr>
          <w:rFonts w:ascii="Palatino Linotype" w:hAnsi="Palatino Linotype"/>
        </w:rPr>
        <w:t xml:space="preserve"> </w:t>
      </w:r>
      <w:r w:rsidRPr="00902BC7">
        <w:rPr>
          <w:rFonts w:ascii="Palatino Linotype" w:hAnsi="Palatino Linotype"/>
        </w:rPr>
        <w:t>Δεξάμενος το σπέρμα των θείων λόγων,</w:t>
      </w:r>
      <w:r w:rsidR="00EA1A84">
        <w:rPr>
          <w:rFonts w:ascii="Palatino Linotype" w:hAnsi="Palatino Linotype"/>
        </w:rPr>
        <w:t xml:space="preserve"> </w:t>
      </w:r>
      <w:r w:rsidRPr="00902BC7">
        <w:rPr>
          <w:rFonts w:ascii="Palatino Linotype" w:hAnsi="Palatino Linotype"/>
        </w:rPr>
        <w:t>Ιωάσαφ άσταχυν αρετών φύη</w:t>
      </w:r>
      <w:r w:rsidR="00EA1A84">
        <w:rPr>
          <w:rFonts w:ascii="Palatino Linotype" w:hAnsi="Palatino Linotype"/>
        </w:rPr>
        <w:t xml:space="preserve"> </w:t>
      </w:r>
      <w:r w:rsidRPr="00902BC7">
        <w:rPr>
          <w:rFonts w:ascii="Palatino Linotype" w:hAnsi="Palatino Linotype"/>
        </w:rPr>
        <w:t>Ζηλών τα βασίλεια παμβασιλέως,</w:t>
      </w:r>
      <w:r w:rsidR="00EA1A84">
        <w:rPr>
          <w:rFonts w:ascii="Palatino Linotype" w:hAnsi="Palatino Linotype"/>
        </w:rPr>
        <w:t xml:space="preserve"> </w:t>
      </w:r>
      <w:r w:rsidRPr="00902BC7">
        <w:rPr>
          <w:rFonts w:ascii="Palatino Linotype" w:hAnsi="Palatino Linotype"/>
        </w:rPr>
        <w:t>Ώκησεν υιός γηΐνου βασιλέως.</w:t>
      </w:r>
      <w:r w:rsidR="00EA1A84">
        <w:rPr>
          <w:rFonts w:ascii="Palatino Linotype" w:hAnsi="Palatino Linotype"/>
        </w:rPr>
        <w:t xml:space="preserve"> </w:t>
      </w:r>
      <w:r w:rsidRPr="00902BC7">
        <w:rPr>
          <w:rFonts w:ascii="Palatino Linotype" w:hAnsi="Palatino Linotype"/>
        </w:rPr>
        <w:t>διδαγμάτων πανάγρα Βαρλαάμ φέρων</w:t>
      </w:r>
      <w:r w:rsidR="00EA1A84">
        <w:rPr>
          <w:rFonts w:ascii="Palatino Linotype" w:hAnsi="Palatino Linotype"/>
        </w:rPr>
        <w:t xml:space="preserve"> </w:t>
      </w:r>
      <w:r w:rsidRPr="00902BC7">
        <w:rPr>
          <w:rFonts w:ascii="Palatino Linotype" w:hAnsi="Palatino Linotype"/>
        </w:rPr>
        <w:t>σκύμνον λέοντος είλεν, αλλ  οὑ θηρίου.</w:t>
      </w:r>
      <w:r w:rsidR="00EA1A84">
        <w:rPr>
          <w:rFonts w:ascii="Palatino Linotype" w:hAnsi="Palatino Linotype"/>
        </w:rPr>
        <w:t xml:space="preserve"> </w:t>
      </w:r>
      <w:r w:rsidRPr="00902BC7">
        <w:rPr>
          <w:rFonts w:ascii="Palatino Linotype" w:hAnsi="Palatino Linotype"/>
        </w:rPr>
        <w:t>Ούτος ο μακάριος και άγιος πατήρ ημών Ιωάσαφ υιός ην Αβενήρ τινος βασιλέως της ενδοτέρας Αιθιοπίας. Δια δε το μετατεθήναι αυτόν προς την εις Χριστόν πίστιν</w:t>
      </w:r>
      <w:r w:rsidR="00EA1A84">
        <w:rPr>
          <w:rFonts w:ascii="Palatino Linotype" w:hAnsi="Palatino Linotype"/>
        </w:rPr>
        <w:t xml:space="preserve"> </w:t>
      </w:r>
      <w:r w:rsidRPr="00902BC7">
        <w:rPr>
          <w:rFonts w:ascii="Palatino Linotype" w:hAnsi="Palatino Linotype"/>
        </w:rPr>
        <w:t>ιεραίς εισηγήσεσι και σοφαίς παραινέσεσι του μακαρίου Βαρλαάμ ο τούτου πατήρ Αβενήρ ούπω φωτισθείς τω θείω βαπτίσματι, αλλ  ἔτι τη των ειδώλων πλάνη δεδουλωμένος</w:t>
      </w:r>
      <w:r w:rsidR="00EA1A84">
        <w:rPr>
          <w:rFonts w:ascii="Palatino Linotype" w:hAnsi="Palatino Linotype"/>
        </w:rPr>
        <w:t xml:space="preserve"> </w:t>
      </w:r>
      <w:r w:rsidRPr="00902BC7">
        <w:rPr>
          <w:rFonts w:ascii="Palatino Linotype" w:hAnsi="Palatino Linotype"/>
        </w:rPr>
        <w:t>μυρίαις μαγκανίαις εχρήσατο, ίνα τούτον αποστήση της ορθοδόξου πίστεως. Ο δε ταύτας ως ιστόν αράχνης τη δυνάμει του εν αυτώ θείου Πνεύματος διέλυσε και</w:t>
      </w:r>
      <w:r w:rsidR="00703D31">
        <w:rPr>
          <w:rFonts w:ascii="Palatino Linotype" w:hAnsi="Palatino Linotype"/>
        </w:rPr>
        <w:t xml:space="preserve"> </w:t>
      </w:r>
      <w:r w:rsidRPr="00902BC7">
        <w:rPr>
          <w:rFonts w:ascii="Palatino Linotype" w:hAnsi="Palatino Linotype"/>
        </w:rPr>
        <w:t>εις ουδέν απεδείκνυεν και το εαυτού σώμα ετοίμως είχεν εκδούναι προς θάνατον. Ο δε Αβενήρ τη του παιδός αγάπη ηττηθείς τη αληθεία δε μάλλον τούτον ορών</w:t>
      </w:r>
      <w:r w:rsidR="00703D31">
        <w:rPr>
          <w:rFonts w:ascii="Palatino Linotype" w:hAnsi="Palatino Linotype"/>
        </w:rPr>
        <w:t xml:space="preserve"> </w:t>
      </w:r>
      <w:r w:rsidRPr="00902BC7">
        <w:rPr>
          <w:rFonts w:ascii="Palatino Linotype" w:hAnsi="Palatino Linotype"/>
        </w:rPr>
        <w:t>αχάριστον της αγάπης του Χριστού, εξέδοτο προς αυτόν το ήμισυ της αρχής αυτού και κατά πάντα ως το είκος συμβασιλεύειν αυτώ ηπείγετο, ίνα τη ταύτης δόξη</w:t>
      </w:r>
      <w:r w:rsidR="00703D31">
        <w:rPr>
          <w:rFonts w:ascii="Palatino Linotype" w:hAnsi="Palatino Linotype"/>
        </w:rPr>
        <w:t xml:space="preserve"> </w:t>
      </w:r>
      <w:r w:rsidRPr="00902BC7">
        <w:rPr>
          <w:rFonts w:ascii="Palatino Linotype" w:hAnsi="Palatino Linotype"/>
        </w:rPr>
        <w:t>απατηθείς εξομώσηται την ευσέβειαν. Αλλά διήμαρτε του σκοπού. Ούτος γαρ ο όσιος Ιωάσαφ καιρού και αδείας λαβόμενος κατά πάσαν χώραν και πάλιν τους ειδωλικούς</w:t>
      </w:r>
      <w:r w:rsidR="00703D31">
        <w:rPr>
          <w:rFonts w:ascii="Palatino Linotype" w:hAnsi="Palatino Linotype"/>
        </w:rPr>
        <w:t xml:space="preserve"> </w:t>
      </w:r>
      <w:r w:rsidRPr="00902BC7">
        <w:rPr>
          <w:rFonts w:ascii="Palatino Linotype" w:hAnsi="Palatino Linotype"/>
        </w:rPr>
        <w:t>ναούς εξηφάνισεν έως εδάφους και τα εν αυτοίς είδωλα εις λεπτά τεμών διέδωκε πτωχοίς. Εκκλησίας εδήματο και επ  ὄψεσι πάντων εν ταις λεωφόροις τον πάνσεπτον</w:t>
      </w:r>
      <w:r w:rsidR="00703D31">
        <w:rPr>
          <w:rFonts w:ascii="Palatino Linotype" w:hAnsi="Palatino Linotype"/>
        </w:rPr>
        <w:t xml:space="preserve"> </w:t>
      </w:r>
      <w:r w:rsidRPr="00902BC7">
        <w:rPr>
          <w:rFonts w:ascii="Palatino Linotype" w:hAnsi="Palatino Linotype"/>
        </w:rPr>
        <w:t>Σταυρόν του Χριστού εστάναι προσέταξεν, επισκόπους τε και πρεσβυτέρους προσεκαλέσατο και πάντας τους οπό την χείραν αυτού προς την ευσέβειαν μετατεθήναι</w:t>
      </w:r>
      <w:r w:rsidR="00703D31">
        <w:rPr>
          <w:rFonts w:ascii="Palatino Linotype" w:hAnsi="Palatino Linotype"/>
        </w:rPr>
        <w:t xml:space="preserve"> </w:t>
      </w:r>
      <w:r w:rsidRPr="00902BC7">
        <w:rPr>
          <w:rFonts w:ascii="Palatino Linotype" w:hAnsi="Palatino Linotype"/>
        </w:rPr>
        <w:t>προσέταττεν. Αποκαμών τοίνυν ο τούτου πατήρ και μη έχων ο,τι και διαπράξατο επιστραφείς τον Χριστόν ωμολόγησε, την βασιλείαν πάσαν τω ιδίω υιώ καταλείψας.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Του γουν θείου βαπτίσματος αξιωθείς ο τοιούτος και γεγονώς υιός κατά πνεύμα του φιλτάτου Ιωάσαφ επί τέσσαρσι χρόνοις βιους εν μετανοία και δάκρυσι κόνιν</w:t>
      </w:r>
      <w:r w:rsidR="00703D31">
        <w:rPr>
          <w:rFonts w:ascii="Palatino Linotype" w:hAnsi="Palatino Linotype"/>
        </w:rPr>
        <w:t xml:space="preserve"> </w:t>
      </w:r>
      <w:r w:rsidRPr="00902BC7">
        <w:rPr>
          <w:rFonts w:ascii="Palatino Linotype" w:hAnsi="Palatino Linotype"/>
        </w:rPr>
        <w:t xml:space="preserve">αεί της κεφαλής κατέχεεν βαρέως τε στενάζων καθ  ἑκάστην εαυτόν τοις </w:t>
      </w:r>
      <w:r w:rsidRPr="00902BC7">
        <w:rPr>
          <w:rFonts w:ascii="Palatino Linotype" w:hAnsi="Palatino Linotype"/>
        </w:rPr>
        <w:lastRenderedPageBreak/>
        <w:t>δάκρυσιν ελουε μόνος μόνω τω πανταχού παρόντι ομιλών και συγγνώμην εαυτώ των οικείων</w:t>
      </w:r>
      <w:r w:rsidR="00703D31">
        <w:rPr>
          <w:rFonts w:ascii="Palatino Linotype" w:hAnsi="Palatino Linotype"/>
        </w:rPr>
        <w:t xml:space="preserve"> </w:t>
      </w:r>
      <w:r w:rsidRPr="00902BC7">
        <w:rPr>
          <w:rFonts w:ascii="Palatino Linotype" w:hAnsi="Palatino Linotype"/>
        </w:rPr>
        <w:t>πταισμάτων εξαιτούμενος. Μετά ταύτα δε νόσω τινί περιπεσών τω Θεώ ηυχαρίστει και πυκνά κατεφίλει τον φίλτατον παίδα και εις χείράς σου φιλάνθρωπε Θεέ παρατίθημι</w:t>
      </w:r>
      <w:r w:rsidR="00703D31">
        <w:rPr>
          <w:rFonts w:ascii="Palatino Linotype" w:hAnsi="Palatino Linotype"/>
        </w:rPr>
        <w:t xml:space="preserve"> </w:t>
      </w:r>
      <w:r w:rsidRPr="00902BC7">
        <w:rPr>
          <w:rFonts w:ascii="Palatino Linotype" w:hAnsi="Palatino Linotype"/>
        </w:rPr>
        <w:t>το πνεύμά μου, επειπών εν ετανοία την ψυχήν τω Κυρίω παρέθετο. Ο δε Ιωάσαφ πάντας τους θησαυρούς ανοίξας κατεκένωσεν υπέρ της εκείνου ψυχής τη δε τεσσαρακοστή</w:t>
      </w:r>
      <w:r w:rsidR="00703D31">
        <w:rPr>
          <w:rFonts w:ascii="Palatino Linotype" w:hAnsi="Palatino Linotype"/>
        </w:rPr>
        <w:t xml:space="preserve"> </w:t>
      </w:r>
      <w:r w:rsidRPr="00902BC7">
        <w:rPr>
          <w:rFonts w:ascii="Palatino Linotype" w:hAnsi="Palatino Linotype"/>
        </w:rPr>
        <w:t>ημέρα της του πατρός αυτού τελευτής μνήμην αυτώ τελών συγκαλεί πάντας τους υπ  αὐτὸν και πολλά περί ευσεβείας και αρετής διδάξας τούτους και επευξάμενος</w:t>
      </w:r>
      <w:r w:rsidR="00703D31">
        <w:rPr>
          <w:rFonts w:ascii="Palatino Linotype" w:hAnsi="Palatino Linotype"/>
        </w:rPr>
        <w:t xml:space="preserve"> </w:t>
      </w:r>
      <w:r w:rsidRPr="00902BC7">
        <w:rPr>
          <w:rFonts w:ascii="Palatino Linotype" w:hAnsi="Palatino Linotype"/>
        </w:rPr>
        <w:t>της Συγκλήτου τινά Βαραχίαν ονόματι εις βασιλέα αποκαθίστησιν. Όθεν και πένθος έλαβεν άπαντας και αθυμία πολλή συνείχοντο. Ο δε λόγοις αυτούς παρακλήσεως</w:t>
      </w:r>
      <w:r w:rsidR="00703D31">
        <w:rPr>
          <w:rFonts w:ascii="Palatino Linotype" w:hAnsi="Palatino Linotype"/>
        </w:rPr>
        <w:t xml:space="preserve"> </w:t>
      </w:r>
      <w:r w:rsidRPr="00902BC7">
        <w:rPr>
          <w:rFonts w:ascii="Palatino Linotype" w:hAnsi="Palatino Linotype"/>
        </w:rPr>
        <w:t>των πολλών κατασιγήσας οιμωγών πάντων ορώντων εξέρχεται του παλατιού και πάντων ομού των πραγμάτων καταφρονεί πατεί πάσας τας του σώματος ηδονάς, υπερόρα</w:t>
      </w:r>
      <w:r w:rsidR="00703D31">
        <w:rPr>
          <w:rFonts w:ascii="Palatino Linotype" w:hAnsi="Palatino Linotype"/>
        </w:rPr>
        <w:t xml:space="preserve"> </w:t>
      </w:r>
      <w:r w:rsidRPr="00902BC7">
        <w:rPr>
          <w:rFonts w:ascii="Palatino Linotype" w:hAnsi="Palatino Linotype"/>
        </w:rPr>
        <w:t>πλούτου και δόξης και της παρά ανθρώπων τιμής. Αποθείς δε</w:t>
      </w:r>
      <w:r w:rsidR="00703D31">
        <w:rPr>
          <w:rFonts w:ascii="Palatino Linotype" w:hAnsi="Palatino Linotype"/>
        </w:rPr>
        <w:t xml:space="preserve"> </w:t>
      </w:r>
      <w:r w:rsidRPr="00902BC7">
        <w:rPr>
          <w:rFonts w:ascii="Palatino Linotype" w:hAnsi="Palatino Linotype"/>
        </w:rPr>
        <w:t>το διάδημα και την βασιλικήν αλουργίδα καταλείψας εξεισί των ανακτόρων μη άρτον επιφερόμενος,</w:t>
      </w:r>
      <w:r w:rsidR="00703D31">
        <w:rPr>
          <w:rFonts w:ascii="Palatino Linotype" w:hAnsi="Palatino Linotype"/>
        </w:rPr>
        <w:t xml:space="preserve"> </w:t>
      </w:r>
      <w:r w:rsidRPr="00902BC7">
        <w:rPr>
          <w:rFonts w:ascii="Palatino Linotype" w:hAnsi="Palatino Linotype"/>
        </w:rPr>
        <w:t>μη ύδωρ, μη αλλο Τω τι των προς τροφήν επιτηδείων, μήτε μην Ιμάτιον ημφιεσμένος, αλλ  ἡ μόνον ράκος τρίχινον και του σάκκω εμφερές, ο παρά του Βαρλαάμ</w:t>
      </w:r>
      <w:r w:rsidR="00703D31">
        <w:rPr>
          <w:rFonts w:ascii="Palatino Linotype" w:hAnsi="Palatino Linotype"/>
        </w:rPr>
        <w:t xml:space="preserve"> </w:t>
      </w:r>
      <w:r w:rsidRPr="00902BC7">
        <w:rPr>
          <w:rFonts w:ascii="Palatino Linotype" w:hAnsi="Palatino Linotype"/>
        </w:rPr>
        <w:t>ητήσατο πάλαι. Άμα μεν εις μνήμην της του διδασκάλου ασκήσεως, άμα δε και εις φυλακτήριον αυτού. Όθεν και πολλούς πειρασμούς υπομείνας εν τη οδώ εν ημέραις</w:t>
      </w:r>
      <w:r w:rsidR="00703D31">
        <w:rPr>
          <w:rFonts w:ascii="Palatino Linotype" w:hAnsi="Palatino Linotype"/>
        </w:rPr>
        <w:t xml:space="preserve"> </w:t>
      </w:r>
      <w:r w:rsidRPr="00902BC7">
        <w:rPr>
          <w:rFonts w:ascii="Palatino Linotype" w:hAnsi="Palatino Linotype"/>
        </w:rPr>
        <w:t>πολλαίς καταλαμβάνει την έρημον της Σεναρίτιδος γης και διετίαν όλην εν τη ερήμω τελέσας, μη ευρίσκων τον ποθούμενον Βαρλαάμ μετά πόνους αμυθήτους και</w:t>
      </w:r>
      <w:r w:rsidR="00703D31">
        <w:rPr>
          <w:rFonts w:ascii="Palatino Linotype" w:hAnsi="Palatino Linotype"/>
        </w:rPr>
        <w:t xml:space="preserve"> </w:t>
      </w:r>
      <w:r w:rsidRPr="00902BC7">
        <w:rPr>
          <w:rFonts w:ascii="Palatino Linotype" w:hAnsi="Palatino Linotype"/>
        </w:rPr>
        <w:t>ασκήσεις μεγάλας καταλαμβάνει το τούτου κελλίδριον. Συνόντες τοίνυν αμφότεροι επί έτεσι πλείστοις θαυμαστήν τε και υπέρ άνθρωπον μετήρχοντο πολιτείαν.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Και μετά τους πολλούς αυτών υπέρ ευσεβείας και αρετής καμάτους, πρώτον μεν εκδημεί των ώδε και προς Χριστόν ον εξ όλης ψυχής ηγάπησεν ενδημεί ο θειότατος</w:t>
      </w:r>
      <w:r w:rsidR="00703D31">
        <w:rPr>
          <w:rFonts w:ascii="Palatino Linotype" w:hAnsi="Palatino Linotype"/>
        </w:rPr>
        <w:t xml:space="preserve"> </w:t>
      </w:r>
      <w:r w:rsidRPr="00902BC7">
        <w:rPr>
          <w:rFonts w:ascii="Palatino Linotype" w:hAnsi="Palatino Linotype"/>
        </w:rPr>
        <w:t>Βαρλαάμ. Ο δε Ιωάσαφ μετά χρόνον τινά πέμπτω μεν γαρ και εικοστώ της ηλικίας έτει την επίγειον καταλιπών βασιλείαν τον ασκητικόν υπήλθεν αγώνα η μάλλον</w:t>
      </w:r>
      <w:r w:rsidR="00703D31">
        <w:rPr>
          <w:rFonts w:ascii="Palatino Linotype" w:hAnsi="Palatino Linotype"/>
        </w:rPr>
        <w:t xml:space="preserve"> </w:t>
      </w:r>
      <w:r w:rsidRPr="00902BC7">
        <w:rPr>
          <w:rFonts w:ascii="Palatino Linotype" w:hAnsi="Palatino Linotype"/>
        </w:rPr>
        <w:t>ειπείν γενναίως εδέξατο. Πέντε δε προς τοις τριάκοντα χρόνοις εν τη πανερήμω εκείνη ασκήσας, πολλάς μεν πρότερον ψυχάς του ψυχοφθόρου δράκοντος αφαρπάσας</w:t>
      </w:r>
      <w:r w:rsidR="00703D31">
        <w:rPr>
          <w:rFonts w:ascii="Palatino Linotype" w:hAnsi="Palatino Linotype"/>
        </w:rPr>
        <w:t xml:space="preserve"> </w:t>
      </w:r>
      <w:r w:rsidRPr="00902BC7">
        <w:rPr>
          <w:rFonts w:ascii="Palatino Linotype" w:hAnsi="Palatino Linotype"/>
        </w:rPr>
        <w:t xml:space="preserve">τω Θεώ προσήγαγε και αποστολικής δια τούτο χάριτος ηξιώθη. Μάρτυς δε τη προαιρέσει γενόμενος παρρησία τον Χριστόν ενώπιον </w:t>
      </w:r>
      <w:r w:rsidRPr="00902BC7">
        <w:rPr>
          <w:rFonts w:ascii="Palatino Linotype" w:hAnsi="Palatino Linotype"/>
        </w:rPr>
        <w:lastRenderedPageBreak/>
        <w:t>βασιλέων και τυράννων ωμολόγησε,</w:t>
      </w:r>
      <w:r w:rsidR="00703D31">
        <w:rPr>
          <w:rFonts w:ascii="Palatino Linotype" w:hAnsi="Palatino Linotype"/>
        </w:rPr>
        <w:t xml:space="preserve"> </w:t>
      </w:r>
      <w:r w:rsidRPr="00902BC7">
        <w:rPr>
          <w:rFonts w:ascii="Palatino Linotype" w:hAnsi="Palatino Linotype"/>
        </w:rPr>
        <w:t>πολλά δ’ αυ πνεύματα της πονηρίας εξηφάνισε και πάντων τη του Χριστού δυνάμει περιγενόμενος της άνωθεν πλουσίως μετέσχε δωρεάς τε και χάριτος. Τις δε των</w:t>
      </w:r>
      <w:r w:rsidR="00703D31">
        <w:rPr>
          <w:rFonts w:ascii="Palatino Linotype" w:hAnsi="Palatino Linotype"/>
        </w:rPr>
        <w:t xml:space="preserve"> </w:t>
      </w:r>
      <w:r w:rsidRPr="00902BC7">
        <w:rPr>
          <w:rFonts w:ascii="Palatino Linotype" w:hAnsi="Palatino Linotype"/>
        </w:rPr>
        <w:t>εκ γειτόνων αυτώ αγίων γερόντων μυηθείς αποκαλύψει τινί θειοτέρα κατ  αὐτὴν την ώραν της τελειώσεως του σοφού Ιωάσαφ προς αυτόν παραγίνεται και το ιερόν</w:t>
      </w:r>
      <w:r w:rsidR="00703D31">
        <w:rPr>
          <w:rFonts w:ascii="Palatino Linotype" w:hAnsi="Palatino Linotype"/>
        </w:rPr>
        <w:t xml:space="preserve"> </w:t>
      </w:r>
      <w:r w:rsidRPr="00902BC7">
        <w:rPr>
          <w:rFonts w:ascii="Palatino Linotype" w:hAnsi="Palatino Linotype"/>
        </w:rPr>
        <w:t>αυτού λείψανον εν τω του πατρός αυτού Βαρλαάμ μνήματι εθετο και πορευθείς προς τον βασιλέα Βαραχίαν απήγγειλε ταύτα. Κακείνος μετακομίζει τα ιερά τούτων</w:t>
      </w:r>
      <w:r w:rsidR="00703D31">
        <w:rPr>
          <w:rFonts w:ascii="Palatino Linotype" w:hAnsi="Palatino Linotype"/>
        </w:rPr>
        <w:t xml:space="preserve"> </w:t>
      </w:r>
      <w:r w:rsidRPr="00902BC7">
        <w:rPr>
          <w:rFonts w:ascii="Palatino Linotype" w:hAnsi="Palatino Linotype"/>
        </w:rPr>
        <w:t>λείψανα προς την ιδίαν πατρίδα ιάσεις παντοδαπών νοσημάτων πηγάζοντα εν τε τη μετακομιδή εν τε τη μεταθέσει αυτών και εν τοις εξής χρόνοις, ώστε τους αγίους</w:t>
      </w:r>
      <w:r w:rsidR="00703D31">
        <w:rPr>
          <w:rFonts w:ascii="Palatino Linotype" w:hAnsi="Palatino Linotype"/>
        </w:rPr>
        <w:t xml:space="preserve"> </w:t>
      </w:r>
      <w:r w:rsidRPr="00902BC7">
        <w:rPr>
          <w:rFonts w:ascii="Palatino Linotype" w:hAnsi="Palatino Linotype"/>
        </w:rPr>
        <w:t>τούτους πατέρας πολλούς των απίστων και μετά θάνατον προς την εις Χριστόν πίστιν μετήγαγον δια των υπ  αὐτῶν γενομένων παραδόξων θαυμάτων.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 xml:space="preserve">Τη αυτή ημέρα, μνήμη των Αγίων Μαρτύρων Αττικού και Σισινίου. </w:t>
      </w:r>
      <w:r w:rsidR="00703D31">
        <w:rPr>
          <w:rFonts w:ascii="Palatino Linotype" w:hAnsi="Palatino Linotype"/>
        </w:rPr>
        <w:t xml:space="preserve"> </w:t>
      </w:r>
      <w:r w:rsidRPr="00902BC7">
        <w:rPr>
          <w:rFonts w:ascii="Palatino Linotype" w:hAnsi="Palatino Linotype"/>
        </w:rPr>
        <w:t>Συσταδιοδρομούσιν Αθληταί δύο,</w:t>
      </w:r>
      <w:r w:rsidR="00703D31">
        <w:rPr>
          <w:rFonts w:ascii="Palatino Linotype" w:hAnsi="Palatino Linotype"/>
        </w:rPr>
        <w:t xml:space="preserve"> </w:t>
      </w:r>
      <w:r w:rsidRPr="00902BC7">
        <w:rPr>
          <w:rFonts w:ascii="Palatino Linotype" w:hAnsi="Palatino Linotype"/>
        </w:rPr>
        <w:t>Ξίφους δραμόντες στάδιον κουφοδρόμως.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Τη αυτή ημέρα, μνήμη του Οσίου Πατρός ημών Ιβιστίωνος.</w:t>
      </w:r>
      <w:r w:rsidR="00703D31">
        <w:rPr>
          <w:rFonts w:ascii="Palatino Linotype" w:hAnsi="Palatino Linotype"/>
        </w:rPr>
        <w:t xml:space="preserve"> </w:t>
      </w:r>
      <w:r w:rsidRPr="00902BC7">
        <w:rPr>
          <w:rFonts w:ascii="Palatino Linotype" w:hAnsi="Palatino Linotype"/>
        </w:rPr>
        <w:t>Ρυφθείς υσσώπω δακρύων Ιβιστίων,</w:t>
      </w:r>
      <w:r w:rsidR="00703D31">
        <w:rPr>
          <w:rFonts w:ascii="Palatino Linotype" w:hAnsi="Palatino Linotype"/>
        </w:rPr>
        <w:t xml:space="preserve"> </w:t>
      </w:r>
      <w:r w:rsidRPr="00902BC7">
        <w:rPr>
          <w:rFonts w:ascii="Palatino Linotype" w:hAnsi="Palatino Linotype"/>
        </w:rPr>
        <w:t>Εύθυμος εις άδακρυν χωρείς χωρίον.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Τη αυτή ημέρα, μνήμη ετέρου Μάρτυρος Αδριανού.</w:t>
      </w:r>
      <w:r w:rsidR="00703D31">
        <w:rPr>
          <w:rFonts w:ascii="Palatino Linotype" w:hAnsi="Palatino Linotype"/>
        </w:rPr>
        <w:t xml:space="preserve"> </w:t>
      </w:r>
      <w:r w:rsidRPr="00902BC7">
        <w:rPr>
          <w:rFonts w:ascii="Palatino Linotype" w:hAnsi="Palatino Linotype"/>
        </w:rPr>
        <w:t>Αδριανόν τμηθέντα κοσμήσει στέφος,</w:t>
      </w:r>
      <w:r w:rsidR="00703D31">
        <w:rPr>
          <w:rFonts w:ascii="Palatino Linotype" w:hAnsi="Palatino Linotype"/>
        </w:rPr>
        <w:t xml:space="preserve"> </w:t>
      </w:r>
      <w:r w:rsidRPr="00902BC7">
        <w:rPr>
          <w:rFonts w:ascii="Palatino Linotype" w:hAnsi="Palatino Linotype"/>
        </w:rPr>
        <w:t>Εν τη μεγίστη των στεφάνων ημέρα.</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Ήκμασεν ούτος κατά τους χρόνους του βασιλέως Λικινίου, εν έτει 313, καταγόμενος μεν εκ της Ρώμης, υιός ων Πρόβου βασιλέως Ρώμης, του βασιλεύοντος εν έτεισος  (276)· διαμένων δε εν Βυζαντίω μετά τινος άλλου αδελφού του, Δομετίου καλουμένου, όστις προεχειρίσθη Επίσκοπος του Βυζαντίου μετά τον Τίτον. Ούτος</w:t>
      </w:r>
      <w:r w:rsidR="00703D31">
        <w:rPr>
          <w:rFonts w:ascii="Palatino Linotype" w:hAnsi="Palatino Linotype"/>
        </w:rPr>
        <w:t xml:space="preserve"> </w:t>
      </w:r>
      <w:r w:rsidRPr="00902BC7">
        <w:rPr>
          <w:rFonts w:ascii="Palatino Linotype" w:hAnsi="Palatino Linotype"/>
        </w:rPr>
        <w:t>λοιπόν ο μακάριος, ποθών να μαρτυρήση δια τον Χριστόν, υπήγεν εις την Νικομηδείαν και ήλεγξε τον Λικίνιον, διότι ματαίως κατεπόνει τα ρωμαϊκά στρατεύματα</w:t>
      </w:r>
      <w:r w:rsidR="00703D31">
        <w:rPr>
          <w:rFonts w:ascii="Palatino Linotype" w:hAnsi="Palatino Linotype"/>
        </w:rPr>
        <w:t xml:space="preserve"> </w:t>
      </w:r>
      <w:r w:rsidRPr="00902BC7">
        <w:rPr>
          <w:rFonts w:ascii="Palatino Linotype" w:hAnsi="Palatino Linotype"/>
        </w:rPr>
        <w:t>προφασιζόμενος ότι διώκει τους χριστιανούς. Όθεν αφ’ ου ετιμωρήθη παρά του Λικινίου με διαφόρους βασάνους, τελευταίον απεκεφαλίσθη και ούτω έλαβεν ο αοίδιμος</w:t>
      </w:r>
      <w:r w:rsidR="00703D31">
        <w:rPr>
          <w:rFonts w:ascii="Palatino Linotype" w:hAnsi="Palatino Linotype"/>
        </w:rPr>
        <w:t xml:space="preserve"> </w:t>
      </w:r>
      <w:r w:rsidRPr="00902BC7">
        <w:rPr>
          <w:rFonts w:ascii="Palatino Linotype" w:hAnsi="Palatino Linotype"/>
        </w:rPr>
        <w:t>του μαρτυρίου τον στέφανον. Ο δε τούτου αδελφός και επίσκοπος του Βυζαντίου Δομέτιος, λαβών το άγιον αυτού Λείψανον, ενεταφίασεν αυτό εν Αργυρουπόλει τη</w:t>
      </w:r>
      <w:r w:rsidR="00703D31">
        <w:rPr>
          <w:rFonts w:ascii="Palatino Linotype" w:hAnsi="Palatino Linotype"/>
        </w:rPr>
        <w:t xml:space="preserve"> </w:t>
      </w:r>
      <w:r w:rsidRPr="00902BC7">
        <w:rPr>
          <w:rFonts w:ascii="Palatino Linotype" w:hAnsi="Palatino Linotype"/>
        </w:rPr>
        <w:t xml:space="preserve">κειμένη πλησίον του Βυζαντίου, όπου ευρίσκοντο και τα Άγια Λείψανα των μαρτύρων </w:t>
      </w:r>
      <w:r w:rsidRPr="00902BC7">
        <w:rPr>
          <w:rFonts w:ascii="Palatino Linotype" w:hAnsi="Palatino Linotype"/>
        </w:rPr>
        <w:lastRenderedPageBreak/>
        <w:t>Ανδριανού και Ναταλίας, μετά του λειψάνου Στάχυος του Αποστόλου, του χρηματίσαντος</w:t>
      </w:r>
      <w:r w:rsidR="00703D31">
        <w:rPr>
          <w:rFonts w:ascii="Palatino Linotype" w:hAnsi="Palatino Linotype"/>
        </w:rPr>
        <w:t xml:space="preserve"> </w:t>
      </w:r>
      <w:r w:rsidRPr="00902BC7">
        <w:rPr>
          <w:rFonts w:ascii="Palatino Linotype" w:hAnsi="Palatino Linotype"/>
        </w:rPr>
        <w:t>πρώτου Επισκόπου του Βυζαντίου μετά τον πρωτόκλητον Ανδρέαν.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Τη αυτή ημέρα, ο Όσιος Τιθόης εν ειρήνη τελειούται.</w:t>
      </w:r>
      <w:r w:rsidR="00703D31">
        <w:rPr>
          <w:rFonts w:ascii="Palatino Linotype" w:hAnsi="Palatino Linotype"/>
        </w:rPr>
        <w:t xml:space="preserve"> </w:t>
      </w:r>
      <w:r w:rsidRPr="00902BC7">
        <w:rPr>
          <w:rFonts w:ascii="Palatino Linotype" w:hAnsi="Palatino Linotype"/>
        </w:rPr>
        <w:t>Ουκ είχεν, οίμαι, σάρκα Τιθόης όλως·</w:t>
      </w:r>
      <w:r w:rsidR="00703D31">
        <w:rPr>
          <w:rFonts w:ascii="Palatino Linotype" w:hAnsi="Palatino Linotype"/>
        </w:rPr>
        <w:t xml:space="preserve"> </w:t>
      </w:r>
      <w:r w:rsidRPr="00902BC7">
        <w:rPr>
          <w:rFonts w:ascii="Palatino Linotype" w:hAnsi="Palatino Linotype"/>
        </w:rPr>
        <w:t>Καν είχε, τήξας, ουκ εά βηρώσιν τάφω.</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Τη αυτή ημέρα, μνήμη του Αγίου Γελασίου.</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Τη αυτή ημέρα, Μνήμη του Αγίου Οσιομάρτυρος Ανδριανού του Ρωσου.</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 xml:space="preserve">Τη αυτή ημέρα, η </w:t>
      </w:r>
      <w:r w:rsidR="00703D31">
        <w:rPr>
          <w:rFonts w:ascii="Palatino Linotype" w:hAnsi="Palatino Linotype"/>
        </w:rPr>
        <w:t xml:space="preserve"> </w:t>
      </w:r>
      <w:r w:rsidRPr="00902BC7">
        <w:rPr>
          <w:rFonts w:ascii="Palatino Linotype" w:hAnsi="Palatino Linotype"/>
        </w:rPr>
        <w:t>Σύναξις της Εικόνος της Θεοτόκου του Βλαδίμηρου</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Ταις αυτών πρεσβείαις ο Θεός ελέησον ημάς.</w:t>
      </w:r>
    </w:p>
    <w:p w:rsidR="0039792B" w:rsidRPr="00703D31" w:rsidRDefault="0039792B" w:rsidP="00703D31">
      <w:pPr>
        <w:spacing w:line="360" w:lineRule="auto"/>
        <w:jc w:val="center"/>
        <w:rPr>
          <w:rFonts w:ascii="Palatino Linotype" w:hAnsi="Palatino Linotype"/>
          <w:b/>
        </w:rPr>
      </w:pPr>
      <w:r w:rsidRPr="00703D31">
        <w:rPr>
          <w:rFonts w:ascii="Palatino Linotype" w:hAnsi="Palatino Linotype"/>
          <w:b/>
        </w:rPr>
        <w:t>Ωδή ζ'. Δροσοβόλον μεν την κάμινον.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Ακαθαίρετοι ως πύργοι ανεδείχθητε, Σιών της άνω μάρτυρες, εδαφίσαντες, ελεπόλεις πάσας του εχθρού, μοχλώ της αθλήσεως υμών· διο τιμώμεν ευσεβώς υμών την</w:t>
      </w:r>
      <w:r w:rsidR="00703D31">
        <w:rPr>
          <w:rFonts w:ascii="Palatino Linotype" w:hAnsi="Palatino Linotype"/>
        </w:rPr>
        <w:t xml:space="preserve"> </w:t>
      </w:r>
      <w:r w:rsidRPr="00902BC7">
        <w:rPr>
          <w:rFonts w:ascii="Palatino Linotype" w:hAnsi="Palatino Linotype"/>
        </w:rPr>
        <w:t>μνήμην αεί.</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Βοηθός, Αδριανώ η Ναταλία ως και σύμψυχος, παρά Θεού δεδώρηται, ανελκύουσα, εμπαρέντα τούτον τω βυθώ, της πλάνης και πείθουσα βοάν· Ευλογητός ει ο Θεός</w:t>
      </w:r>
      <w:r w:rsidR="00703D31">
        <w:rPr>
          <w:rFonts w:ascii="Palatino Linotype" w:hAnsi="Palatino Linotype"/>
        </w:rPr>
        <w:t xml:space="preserve"> </w:t>
      </w:r>
      <w:r w:rsidRPr="00902BC7">
        <w:rPr>
          <w:rFonts w:ascii="Palatino Linotype" w:hAnsi="Palatino Linotype"/>
        </w:rPr>
        <w:t>ο των Πατέρων ημών.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Ως πολύτιμον θησαύρισμα του μάρτυρος, την χείρα θησαυρίσασα, ου προέδωκας, σωφροσύνης σου τον θησαυρόν, συλήσαι τοις σπεύδουσι Σεμνή, κυβερνωμένη τη χειρί</w:t>
      </w:r>
      <w:r w:rsidR="00703D31">
        <w:rPr>
          <w:rFonts w:ascii="Palatino Linotype" w:hAnsi="Palatino Linotype"/>
        </w:rPr>
        <w:t xml:space="preserve"> </w:t>
      </w:r>
      <w:r w:rsidRPr="00902BC7">
        <w:rPr>
          <w:rFonts w:ascii="Palatino Linotype" w:hAnsi="Palatino Linotype"/>
        </w:rPr>
        <w:t>του των απάντων Θεού.</w:t>
      </w:r>
    </w:p>
    <w:p w:rsidR="0039792B" w:rsidRPr="00703D31" w:rsidRDefault="0039792B" w:rsidP="00703D31">
      <w:pPr>
        <w:spacing w:line="360" w:lineRule="auto"/>
        <w:jc w:val="center"/>
        <w:rPr>
          <w:rFonts w:ascii="Palatino Linotype" w:hAnsi="Palatino Linotype"/>
          <w:b/>
        </w:rPr>
      </w:pPr>
      <w:r w:rsidRPr="00703D31">
        <w:rPr>
          <w:rFonts w:ascii="Palatino Linotype" w:hAnsi="Palatino Linotype"/>
          <w:b/>
        </w:rPr>
        <w:t>Θεοτοκίον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Νεανίας τρεις η κάμινος ουκ έφλεξε, γέννησιν προτυπούσα την σην· το γαρ θείον πυρ σε μη φλέξαν, ώκησεν εν σοι, και πάντας εφώτισε βοάν· Ευλογητός ει ο</w:t>
      </w:r>
      <w:r w:rsidR="00703D31">
        <w:rPr>
          <w:rFonts w:ascii="Palatino Linotype" w:hAnsi="Palatino Linotype"/>
        </w:rPr>
        <w:t xml:space="preserve"> </w:t>
      </w:r>
      <w:r w:rsidRPr="00902BC7">
        <w:rPr>
          <w:rFonts w:ascii="Palatino Linotype" w:hAnsi="Palatino Linotype"/>
        </w:rPr>
        <w:t>Θεός ο των Πατέρων ημών. </w:t>
      </w:r>
    </w:p>
    <w:p w:rsidR="0039792B" w:rsidRPr="00703D31" w:rsidRDefault="0039792B" w:rsidP="00703D31">
      <w:pPr>
        <w:spacing w:line="360" w:lineRule="auto"/>
        <w:jc w:val="center"/>
        <w:rPr>
          <w:rFonts w:ascii="Palatino Linotype" w:hAnsi="Palatino Linotype"/>
          <w:b/>
        </w:rPr>
      </w:pPr>
      <w:r w:rsidRPr="00703D31">
        <w:rPr>
          <w:rFonts w:ascii="Palatino Linotype" w:hAnsi="Palatino Linotype"/>
          <w:b/>
        </w:rPr>
        <w:t>Ωδή η'. Εκ φλογός τοις Οσίοις.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lastRenderedPageBreak/>
        <w:t>Τω πυρί των βασάνων ολοκαυτούμενοι, ασεβείας την φλόγα πάσαν εσβέσατε, αίμασιν υμών, αθλοφόροι κραυγάζοντες· Σε υπερυψούμεν, Χριστέ εις τους αιώνας.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Οι κρουνοί των αιμάτων των αθλοφόρων σου, ποταμοί ιαμάτων κόσμω γεγόνασι, θάλασσαν δεινών, παθημάτων ξηραίνοντες, ους ανευφημούντες, Χριστέ σε ευλογούμεν.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 xml:space="preserve">Γυναικός θαυμασίας τις ου θαυμάσειε, το προς Κύριον φίλτρον, όπως εμίσησεν, έρωτα σαρκός, και τον σύζυγον έπεισε, σέβειν και δοξάζειν, Χριστόν εις </w:t>
      </w:r>
      <w:r w:rsidR="00703D31">
        <w:rPr>
          <w:rFonts w:ascii="Palatino Linotype" w:hAnsi="Palatino Linotype"/>
        </w:rPr>
        <w:t xml:space="preserve">τους </w:t>
      </w:r>
      <w:r w:rsidRPr="00902BC7">
        <w:rPr>
          <w:rFonts w:ascii="Palatino Linotype" w:hAnsi="Palatino Linotype"/>
        </w:rPr>
        <w:t>αιώνας.</w:t>
      </w:r>
    </w:p>
    <w:p w:rsidR="0039792B" w:rsidRPr="00703D31" w:rsidRDefault="0039792B" w:rsidP="00703D31">
      <w:pPr>
        <w:spacing w:line="360" w:lineRule="auto"/>
        <w:jc w:val="center"/>
        <w:rPr>
          <w:rFonts w:ascii="Palatino Linotype" w:hAnsi="Palatino Linotype"/>
          <w:b/>
        </w:rPr>
      </w:pPr>
      <w:r w:rsidRPr="00703D31">
        <w:rPr>
          <w:rFonts w:ascii="Palatino Linotype" w:hAnsi="Palatino Linotype"/>
          <w:b/>
        </w:rPr>
        <w:t>Θεοτοκίον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Εκ φωτός φωτοδότην Λόγον συνέλαβες, και τεκούσα αφράστως τούτον δεδόξασαι· Πνεύμα γαρ εν σοι, Κόρη θείον εσκήνωσεν, ον υπερυψούμεν, εις πάντας τους αιώνας.</w:t>
      </w:r>
    </w:p>
    <w:p w:rsidR="0039792B" w:rsidRPr="00703D31" w:rsidRDefault="0039792B" w:rsidP="00703D31">
      <w:pPr>
        <w:spacing w:line="360" w:lineRule="auto"/>
        <w:jc w:val="center"/>
        <w:rPr>
          <w:rFonts w:ascii="Palatino Linotype" w:hAnsi="Palatino Linotype"/>
          <w:b/>
        </w:rPr>
      </w:pPr>
      <w:r w:rsidRPr="00703D31">
        <w:rPr>
          <w:rFonts w:ascii="Palatino Linotype" w:hAnsi="Palatino Linotype"/>
          <w:b/>
        </w:rPr>
        <w:t>Ωδή θ'. Θεόν ανθρώποις.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Μελών στρεβλώσεις δεινών επίτασις, ξίφος ου πυρ ου θάνατος, σαρκός ο επίκηρος, του Χριστού της αγάπης χωρίσαι υμάς, ένδοξοι αθλοφόροι, όλως ουκ ίσχυσεν·</w:t>
      </w:r>
      <w:r w:rsidR="00703D31">
        <w:rPr>
          <w:rFonts w:ascii="Palatino Linotype" w:hAnsi="Palatino Linotype"/>
        </w:rPr>
        <w:t xml:space="preserve"> </w:t>
      </w:r>
      <w:r w:rsidRPr="00902BC7">
        <w:rPr>
          <w:rFonts w:ascii="Palatino Linotype" w:hAnsi="Palatino Linotype"/>
        </w:rPr>
        <w:t>όθεν εις αιώνας, συν αυτώ αεί ευφραίνεσθε.</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Στρατός εχθροίς πάσιν απροσμάχητος, πόλις Θεού, και κατωχυρωμένον βασίλειον, κεκλεισμένος Παράδεισος άσυλος, φάλαγξ τροπαιοφόρος, δήμος θεόλεκτος, στύλοι</w:t>
      </w:r>
      <w:r w:rsidR="00703D31">
        <w:rPr>
          <w:rFonts w:ascii="Palatino Linotype" w:hAnsi="Palatino Linotype"/>
        </w:rPr>
        <w:t xml:space="preserve"> </w:t>
      </w:r>
      <w:r w:rsidRPr="00902BC7">
        <w:rPr>
          <w:rFonts w:ascii="Palatino Linotype" w:hAnsi="Palatino Linotype"/>
        </w:rPr>
        <w:t>Εκκλησίας, αρραγείς μάρτυρες ώφθητε.</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Λαμπάς θεόφωτος άστρα φαίνοντα, λύχνος ημίν το φως της ευσεβείας πυρσεύοντες, του ηλίου της δόξης αυγάσματα, τέκνα της ανεσπέρου μακαριότητος, μάρτυρες</w:t>
      </w:r>
      <w:r w:rsidR="00703D31">
        <w:rPr>
          <w:rFonts w:ascii="Palatino Linotype" w:hAnsi="Palatino Linotype"/>
        </w:rPr>
        <w:t xml:space="preserve"> </w:t>
      </w:r>
      <w:r w:rsidRPr="00902BC7">
        <w:rPr>
          <w:rFonts w:ascii="Palatino Linotype" w:hAnsi="Palatino Linotype"/>
        </w:rPr>
        <w:t>εδείχθητε, Χριστού σεβασμιώτατοι.</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Πηγή ναμάτων πλήρης του Πνεύματος, και ποταμός ενθέων, χαρισμάτων πληρούμενος, και κρατήρ αθλήσεως, προχέων κρουνούς, πέλαγος σωτηρίας, μάρτυρες ώφθητε,</w:t>
      </w:r>
      <w:r w:rsidR="00703D31">
        <w:rPr>
          <w:rFonts w:ascii="Palatino Linotype" w:hAnsi="Palatino Linotype"/>
        </w:rPr>
        <w:t xml:space="preserve"> </w:t>
      </w:r>
      <w:r w:rsidRPr="00902BC7">
        <w:rPr>
          <w:rFonts w:ascii="Palatino Linotype" w:hAnsi="Palatino Linotype"/>
        </w:rPr>
        <w:t>ζάλης πειρασμών, παντοδαπών ημάς λυτρούμενοι.</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lastRenderedPageBreak/>
        <w:t>Χοροίς μαρτύρων Χριστού πανεύφημε, παρεστηκώς τω θρόνω, του των όλων δεσπόζοντος, τους τελούντας σην μνήμην περίσωζε, πίστει και προθυμία, πάντων λυτρούμενος,</w:t>
      </w:r>
      <w:r w:rsidR="00703D31">
        <w:rPr>
          <w:rFonts w:ascii="Palatino Linotype" w:hAnsi="Palatino Linotype"/>
        </w:rPr>
        <w:t xml:space="preserve"> </w:t>
      </w:r>
      <w:r w:rsidRPr="00902BC7">
        <w:rPr>
          <w:rFonts w:ascii="Palatino Linotype" w:hAnsi="Palatino Linotype"/>
        </w:rPr>
        <w:t>των παρενοχλούντων, πειρασμών ταις ικεσίαις σου.</w:t>
      </w:r>
    </w:p>
    <w:p w:rsidR="0039792B" w:rsidRPr="00703D31" w:rsidRDefault="0039792B" w:rsidP="00703D31">
      <w:pPr>
        <w:spacing w:line="360" w:lineRule="auto"/>
        <w:jc w:val="center"/>
        <w:rPr>
          <w:rFonts w:ascii="Palatino Linotype" w:hAnsi="Palatino Linotype"/>
          <w:b/>
        </w:rPr>
      </w:pPr>
      <w:r w:rsidRPr="00703D31">
        <w:rPr>
          <w:rFonts w:ascii="Palatino Linotype" w:hAnsi="Palatino Linotype"/>
          <w:b/>
        </w:rPr>
        <w:t>Θεοτοκίον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Νεκροίς ανάστασις νυν δεδώρηται, δια της σης αφράστου, και αρρήτου κυήσεως, Θεοτόκε πάνσεμνε· ζωή γαρ εκ σου, σάρκα περικειμένη, πάσιν εξέλαμψε, και το</w:t>
      </w:r>
      <w:r w:rsidR="00703D31">
        <w:rPr>
          <w:rFonts w:ascii="Palatino Linotype" w:hAnsi="Palatino Linotype"/>
        </w:rPr>
        <w:t xml:space="preserve"> </w:t>
      </w:r>
      <w:r w:rsidRPr="00902BC7">
        <w:rPr>
          <w:rFonts w:ascii="Palatino Linotype" w:hAnsi="Palatino Linotype"/>
        </w:rPr>
        <w:t>του θανάτου, αμειδές σαφώς διέλυσεν.</w:t>
      </w:r>
    </w:p>
    <w:p w:rsidR="0039792B" w:rsidRPr="00703D31" w:rsidRDefault="0039792B" w:rsidP="00703D31">
      <w:pPr>
        <w:spacing w:line="360" w:lineRule="auto"/>
        <w:jc w:val="center"/>
        <w:rPr>
          <w:rFonts w:ascii="Palatino Linotype" w:hAnsi="Palatino Linotype"/>
          <w:b/>
        </w:rPr>
      </w:pPr>
      <w:r w:rsidRPr="00703D31">
        <w:rPr>
          <w:rFonts w:ascii="Palatino Linotype" w:hAnsi="Palatino Linotype"/>
          <w:b/>
        </w:rPr>
        <w:t>Εξαποστειλάριον. Ήχος β'. Τοις Μαθηταίς συνέλθωμεν.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Αδριανός ο πάνσοφος, και αήττητος μάρτυς, ως αθλητών εδραίωμα, παρ' ημών δοξαζέσθω, συν τη σεπτή Ναταλία, τούτοις τε συνεκλάμπει, μαρτύρων δήμος Άγιος,</w:t>
      </w:r>
      <w:r w:rsidR="00703D31">
        <w:rPr>
          <w:rFonts w:ascii="Palatino Linotype" w:hAnsi="Palatino Linotype"/>
        </w:rPr>
        <w:t xml:space="preserve"> </w:t>
      </w:r>
      <w:r w:rsidRPr="00902BC7">
        <w:rPr>
          <w:rFonts w:ascii="Palatino Linotype" w:hAnsi="Palatino Linotype"/>
        </w:rPr>
        <w:t>φάλαγξ τροπαιοφόρος, ων την λαμπράν, εκτελούντες μνήμην τούτους υμνούμεν· και γαρ αυτοί πρεσβεύουσι, τω Χριστώ υπέρ πάντων. </w:t>
      </w:r>
    </w:p>
    <w:p w:rsidR="0039792B" w:rsidRPr="00703D31" w:rsidRDefault="0039792B" w:rsidP="00703D31">
      <w:pPr>
        <w:spacing w:line="360" w:lineRule="auto"/>
        <w:jc w:val="center"/>
        <w:rPr>
          <w:rFonts w:ascii="Palatino Linotype" w:hAnsi="Palatino Linotype"/>
          <w:b/>
        </w:rPr>
      </w:pPr>
      <w:r w:rsidRPr="00703D31">
        <w:rPr>
          <w:rFonts w:ascii="Palatino Linotype" w:hAnsi="Palatino Linotype"/>
          <w:b/>
        </w:rPr>
        <w:t>Θεοτοκίον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Σε προστασίαν άμαχον, και φρουράν Παναγία, και σκέπην και κραταίωμα, και απόρθητον τείχος, και αρραγή σωτηρίαν, και οχύρωμα θείον, ο κόσμος άπας κέκτηται,</w:t>
      </w:r>
      <w:r w:rsidR="00703D31">
        <w:rPr>
          <w:rFonts w:ascii="Palatino Linotype" w:hAnsi="Palatino Linotype"/>
        </w:rPr>
        <w:t xml:space="preserve"> </w:t>
      </w:r>
      <w:r w:rsidRPr="00902BC7">
        <w:rPr>
          <w:rFonts w:ascii="Palatino Linotype" w:hAnsi="Palatino Linotype"/>
        </w:rPr>
        <w:t>εν ανάγκαις, ποικίλαις. Αλλ' ω Θεού, του παμβασιλέως Μήτηρ και δούλη, σώζοις καμέ τον δούλόν σου, εκ παντοίων κινδύνων. </w:t>
      </w:r>
    </w:p>
    <w:p w:rsidR="0039792B" w:rsidRPr="00703D31" w:rsidRDefault="0039792B" w:rsidP="00703D31">
      <w:pPr>
        <w:spacing w:line="360" w:lineRule="auto"/>
        <w:jc w:val="center"/>
        <w:rPr>
          <w:rFonts w:ascii="Palatino Linotype" w:hAnsi="Palatino Linotype"/>
          <w:b/>
        </w:rPr>
      </w:pPr>
      <w:r w:rsidRPr="00703D31">
        <w:rPr>
          <w:rFonts w:ascii="Palatino Linotype" w:hAnsi="Palatino Linotype"/>
          <w:b/>
        </w:rPr>
        <w:t>Αίνοι. Ήχος πλ. δ'. Ω του παραδόξου θαύματος.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Αδριανέ γενναιότατε, της του Δεσπότου φωνής, πληρωτής εχρημάτισας, κοσμικήν τερπνότητα, αποθέμενος άπασαν, και τον Σταυρόν επ' ώμων αράμενος, των παθών</w:t>
      </w:r>
      <w:r w:rsidR="00703D31">
        <w:rPr>
          <w:rFonts w:ascii="Palatino Linotype" w:hAnsi="Palatino Linotype"/>
        </w:rPr>
        <w:t xml:space="preserve"> </w:t>
      </w:r>
      <w:r w:rsidRPr="00902BC7">
        <w:rPr>
          <w:rFonts w:ascii="Palatino Linotype" w:hAnsi="Palatino Linotype"/>
        </w:rPr>
        <w:t>τούτου κοινωνός γέγονας· εν αμφοτέροις γαρ, ώφθης όντως δόκιμος· όθεν πιστοί, σήμερον γεραίρομεν, την θείαν μνήμην σου. (Δις)</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 xml:space="preserve"> Αδριανέ καρτερώτατε, πελάγει των αικισμών, συνεχώς κυματούμενος, πηδαλιουχούσάν σε, σου την σύνοικον έσχηκας, και προς γαλήνης, όρμον ιθύνουσαν, τη άνω</w:t>
      </w:r>
      <w:r w:rsidR="00703D31">
        <w:rPr>
          <w:rFonts w:ascii="Palatino Linotype" w:hAnsi="Palatino Linotype"/>
        </w:rPr>
        <w:t xml:space="preserve"> </w:t>
      </w:r>
      <w:r w:rsidRPr="00902BC7">
        <w:rPr>
          <w:rFonts w:ascii="Palatino Linotype" w:hAnsi="Palatino Linotype"/>
        </w:rPr>
        <w:t>πόλει προσεμβιβάζουσαν, εν η πανεύφημε, μάρτυς αυλιζόμενος, υπέρ ημών, πρέσβευε δεόμεθα, των ευφημούντων σε. </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lastRenderedPageBreak/>
        <w:t xml:space="preserve"> Μέχρι δεσμών και στρεβλώσεων, και των μελών εκκοπής, καρτερώς ανθιστάμενοι, τας ψυχάς τω Κτίσαντι, αποδόντες ειλήφατε, την αιωνίαν όντως ανάπαυσιν, και</w:t>
      </w:r>
      <w:r w:rsidR="00703D31">
        <w:rPr>
          <w:rFonts w:ascii="Palatino Linotype" w:hAnsi="Palatino Linotype"/>
        </w:rPr>
        <w:t xml:space="preserve"> </w:t>
      </w:r>
      <w:r w:rsidRPr="00902BC7">
        <w:rPr>
          <w:rFonts w:ascii="Palatino Linotype" w:hAnsi="Palatino Linotype"/>
        </w:rPr>
        <w:t>την αγήρω μακαριότητα. Ω ης ετύχατε, θείας αντιδόσεως παρά Χριστού, μάρτυρες πανένδοξοι, σεβασμιώτατοι! </w:t>
      </w:r>
    </w:p>
    <w:p w:rsidR="0039792B" w:rsidRPr="00703D31" w:rsidRDefault="0039792B" w:rsidP="00703D31">
      <w:pPr>
        <w:spacing w:line="360" w:lineRule="auto"/>
        <w:jc w:val="center"/>
        <w:rPr>
          <w:rFonts w:ascii="Palatino Linotype" w:hAnsi="Palatino Linotype"/>
          <w:b/>
        </w:rPr>
      </w:pPr>
      <w:r w:rsidRPr="00703D31">
        <w:rPr>
          <w:rFonts w:ascii="Palatino Linotype" w:hAnsi="Palatino Linotype"/>
          <w:b/>
        </w:rPr>
        <w:t>Δόξα. Ήχος β'</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Ο πάντα προγινώσκων Κύριος, αρρήτω προμηθεία σε μάρτυς, ως εύκαρπον κλήμα προσήκατο, ξίφει μαρτυρίου ποικίλως τεμνόμενον, καρτερίας δαψιλούς επιφέροντα</w:t>
      </w:r>
      <w:r w:rsidR="00703D31">
        <w:rPr>
          <w:rFonts w:ascii="Palatino Linotype" w:hAnsi="Palatino Linotype"/>
        </w:rPr>
        <w:t xml:space="preserve"> </w:t>
      </w:r>
      <w:r w:rsidRPr="00902BC7">
        <w:rPr>
          <w:rFonts w:ascii="Palatino Linotype" w:hAnsi="Palatino Linotype"/>
        </w:rPr>
        <w:t>καρπούς, εξ ων τρέφονται πιστών καρδίαι, των ευφημούντων σε πόθω, Αδριανέ ένδοξε. </w:t>
      </w:r>
    </w:p>
    <w:p w:rsidR="0039792B" w:rsidRPr="00703D31" w:rsidRDefault="0039792B" w:rsidP="00703D31">
      <w:pPr>
        <w:spacing w:line="360" w:lineRule="auto"/>
        <w:jc w:val="center"/>
        <w:rPr>
          <w:rFonts w:ascii="Palatino Linotype" w:hAnsi="Palatino Linotype"/>
          <w:b/>
        </w:rPr>
      </w:pPr>
      <w:r w:rsidRPr="00703D31">
        <w:rPr>
          <w:rFonts w:ascii="Palatino Linotype" w:hAnsi="Palatino Linotype"/>
          <w:b/>
        </w:rPr>
        <w:t>Και νυν. Θεοτοκίον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Ω θαύματος καινού, πάντων των πάλαι θαυμάτων! τις γαρ έγνω Μητέρα, άνευ ανδρός τετοκυίαν, και εν αγκάλαις φέρουσαν, τον άπασαν την κτίσιν περιέχοντα; Θεού</w:t>
      </w:r>
      <w:r w:rsidR="00703D31">
        <w:rPr>
          <w:rFonts w:ascii="Palatino Linotype" w:hAnsi="Palatino Linotype"/>
        </w:rPr>
        <w:t xml:space="preserve"> </w:t>
      </w:r>
      <w:r w:rsidRPr="00902BC7">
        <w:rPr>
          <w:rFonts w:ascii="Palatino Linotype" w:hAnsi="Palatino Linotype"/>
        </w:rPr>
        <w:t>εστι βουλή το κυηθέν, ον ως βρέφος Πάναγνε, σαις ωλέναις βαστάσασα, και μητρικήν παρρησίαν προς αυτόν κεκτημένη, μη παύση δυσωπούσα υπέρ των σε τιμώντων,</w:t>
      </w:r>
      <w:r w:rsidR="00703D31">
        <w:rPr>
          <w:rFonts w:ascii="Palatino Linotype" w:hAnsi="Palatino Linotype"/>
        </w:rPr>
        <w:t xml:space="preserve"> </w:t>
      </w:r>
      <w:r w:rsidRPr="00902BC7">
        <w:rPr>
          <w:rFonts w:ascii="Palatino Linotype" w:hAnsi="Palatino Linotype"/>
        </w:rPr>
        <w:t>του οικτειρήσαι και σώσαι τας ψυχάς ημών.</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Δοξολογία Μεγάλη και Απόλυσις.</w:t>
      </w:r>
    </w:p>
    <w:p w:rsidR="0039792B" w:rsidRPr="00703D31" w:rsidRDefault="0039792B" w:rsidP="00703D31">
      <w:pPr>
        <w:spacing w:line="360" w:lineRule="auto"/>
        <w:jc w:val="center"/>
        <w:rPr>
          <w:rFonts w:ascii="Palatino Linotype" w:hAnsi="Palatino Linotype"/>
          <w:b/>
        </w:rPr>
      </w:pPr>
      <w:r w:rsidRPr="00703D31">
        <w:rPr>
          <w:rFonts w:ascii="Palatino Linotype" w:hAnsi="Palatino Linotype"/>
          <w:b/>
        </w:rPr>
        <w:t>Μεγαλυνάρια.</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Της σης ομοζύγου τη προτροπή, Ναταλίας πόνους, θεοφόρε Ανδριανέ, ήνεγκας ασμένως, και τοις Μαρτύρων δήμοις, λαμπρώς συνηριθμήθης, συν τη συμβίω σου</w:t>
      </w:r>
      <w:r w:rsidR="00703D31">
        <w:rPr>
          <w:rFonts w:ascii="Palatino Linotype" w:hAnsi="Palatino Linotype"/>
        </w:rPr>
        <w:t>.</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Τιμώμεν εν ύμνοις Αδριανόν, συν τη Ναταλία, Παραδείσου τους οικιστάς, της Νικομηδείας, λαμπρούς γόνους και στύλους, και της ομολογίας, τα υποδείγματα.</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Χαίροις χριστομάρτυς Αδριανέ, συν τη Ναταλία, τη συζύγω τη θαυμαστή, δι’ ης ενισχύθης, Χριστόν ομολογήσαι, και την ψυχήν σου θύσαι, υπέρ της πίστεως.</w:t>
      </w:r>
    </w:p>
    <w:p w:rsidR="0039792B" w:rsidRPr="00902BC7" w:rsidRDefault="0039792B" w:rsidP="00902BC7">
      <w:pPr>
        <w:spacing w:line="360" w:lineRule="auto"/>
        <w:jc w:val="both"/>
        <w:rPr>
          <w:rFonts w:ascii="Palatino Linotype" w:hAnsi="Palatino Linotype"/>
        </w:rPr>
      </w:pP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rPr>
        <w:t>Η/Υ ΠΗΓΗ:</w:t>
      </w:r>
    </w:p>
    <w:p w:rsidR="0039792B" w:rsidRPr="00902BC7" w:rsidRDefault="0039792B" w:rsidP="00902BC7">
      <w:pPr>
        <w:spacing w:line="360" w:lineRule="auto"/>
        <w:jc w:val="both"/>
        <w:rPr>
          <w:rFonts w:ascii="Palatino Linotype" w:hAnsi="Palatino Linotype"/>
        </w:rPr>
      </w:pPr>
      <w:r w:rsidRPr="00902BC7">
        <w:rPr>
          <w:rFonts w:ascii="Palatino Linotype" w:hAnsi="Palatino Linotype"/>
          <w:lang w:val="en-US"/>
        </w:rPr>
        <w:lastRenderedPageBreak/>
        <w:t>Voutsinasilias</w:t>
      </w:r>
      <w:r w:rsidRPr="00902BC7">
        <w:rPr>
          <w:rFonts w:ascii="Palatino Linotype" w:hAnsi="Palatino Linotype"/>
        </w:rPr>
        <w:t>.</w:t>
      </w:r>
      <w:r w:rsidRPr="00902BC7">
        <w:rPr>
          <w:rFonts w:ascii="Palatino Linotype" w:hAnsi="Palatino Linotype"/>
          <w:lang w:val="en-US"/>
        </w:rPr>
        <w:t>blogspot</w:t>
      </w:r>
      <w:r w:rsidRPr="00902BC7">
        <w:rPr>
          <w:rFonts w:ascii="Palatino Linotype" w:hAnsi="Palatino Linotype"/>
        </w:rPr>
        <w:t>.</w:t>
      </w:r>
      <w:r w:rsidRPr="00902BC7">
        <w:rPr>
          <w:rFonts w:ascii="Palatino Linotype" w:hAnsi="Palatino Linotype"/>
          <w:lang w:val="en-US"/>
        </w:rPr>
        <w:t>gr</w:t>
      </w:r>
    </w:p>
    <w:p w:rsidR="0039792B" w:rsidRPr="00902BC7" w:rsidRDefault="0039792B" w:rsidP="00902BC7">
      <w:pPr>
        <w:spacing w:line="360" w:lineRule="auto"/>
        <w:jc w:val="both"/>
        <w:rPr>
          <w:rFonts w:ascii="Palatino Linotype" w:hAnsi="Palatino Linotype"/>
          <w:lang w:val="en-US"/>
        </w:rPr>
      </w:pPr>
      <w:r w:rsidRPr="00902BC7">
        <w:rPr>
          <w:rFonts w:ascii="Palatino Linotype" w:hAnsi="Palatino Linotype"/>
          <w:lang w:val="en-US"/>
        </w:rPr>
        <w:t>http://voutsinasilias.blogspot.gr/2016/08/26.html</w:t>
      </w:r>
    </w:p>
    <w:p w:rsidR="0039792B" w:rsidRPr="00902BC7" w:rsidRDefault="0039792B" w:rsidP="00902BC7">
      <w:pPr>
        <w:spacing w:line="360" w:lineRule="auto"/>
        <w:jc w:val="both"/>
        <w:rPr>
          <w:rFonts w:ascii="Palatino Linotype" w:hAnsi="Palatino Linotype"/>
          <w:lang w:val="en-US"/>
        </w:rPr>
      </w:pPr>
    </w:p>
    <w:p w:rsidR="0039792B" w:rsidRPr="00902BC7" w:rsidRDefault="0039792B" w:rsidP="00902BC7">
      <w:pPr>
        <w:spacing w:line="360" w:lineRule="auto"/>
        <w:jc w:val="both"/>
        <w:rPr>
          <w:rFonts w:ascii="Palatino Linotype" w:hAnsi="Palatino Linotype"/>
          <w:lang w:val="en-US"/>
        </w:rPr>
      </w:pPr>
    </w:p>
    <w:sectPr w:rsidR="0039792B" w:rsidRPr="00902BC7" w:rsidSect="00126573">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3885" w:rsidRDefault="00CB3885" w:rsidP="00902BC7">
      <w:pPr>
        <w:spacing w:after="0" w:line="240" w:lineRule="auto"/>
      </w:pPr>
      <w:r>
        <w:separator/>
      </w:r>
    </w:p>
  </w:endnote>
  <w:endnote w:type="continuationSeparator" w:id="1">
    <w:p w:rsidR="00CB3885" w:rsidRDefault="00CB3885" w:rsidP="00902B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00083"/>
      <w:docPartObj>
        <w:docPartGallery w:val="Page Numbers (Bottom of Page)"/>
        <w:docPartUnique/>
      </w:docPartObj>
    </w:sdtPr>
    <w:sdtContent>
      <w:p w:rsidR="00902BC7" w:rsidRDefault="00BE79A0">
        <w:pPr>
          <w:pStyle w:val="a4"/>
          <w:jc w:val="center"/>
        </w:pPr>
        <w:fldSimple w:instr=" PAGE   \* MERGEFORMAT ">
          <w:r w:rsidR="00F973B7">
            <w:rPr>
              <w:noProof/>
            </w:rPr>
            <w:t>16</w:t>
          </w:r>
        </w:fldSimple>
      </w:p>
    </w:sdtContent>
  </w:sdt>
  <w:p w:rsidR="00902BC7" w:rsidRDefault="00902BC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3885" w:rsidRDefault="00CB3885" w:rsidP="00902BC7">
      <w:pPr>
        <w:spacing w:after="0" w:line="240" w:lineRule="auto"/>
      </w:pPr>
      <w:r>
        <w:separator/>
      </w:r>
    </w:p>
  </w:footnote>
  <w:footnote w:type="continuationSeparator" w:id="1">
    <w:p w:rsidR="00CB3885" w:rsidRDefault="00CB3885" w:rsidP="00902BC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0"/>
    <w:footnote w:id="1"/>
  </w:footnotePr>
  <w:endnotePr>
    <w:endnote w:id="0"/>
    <w:endnote w:id="1"/>
  </w:endnotePr>
  <w:compat/>
  <w:rsids>
    <w:rsidRoot w:val="0039792B"/>
    <w:rsid w:val="0012404D"/>
    <w:rsid w:val="00126573"/>
    <w:rsid w:val="0039792B"/>
    <w:rsid w:val="00597AD7"/>
    <w:rsid w:val="00703D31"/>
    <w:rsid w:val="00902BC7"/>
    <w:rsid w:val="00B87806"/>
    <w:rsid w:val="00BE79A0"/>
    <w:rsid w:val="00C21ED5"/>
    <w:rsid w:val="00CB3885"/>
    <w:rsid w:val="00CF1739"/>
    <w:rsid w:val="00D8370D"/>
    <w:rsid w:val="00E854E7"/>
    <w:rsid w:val="00EA1A84"/>
    <w:rsid w:val="00F973B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57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02BC7"/>
    <w:pPr>
      <w:tabs>
        <w:tab w:val="center" w:pos="4153"/>
        <w:tab w:val="right" w:pos="8306"/>
      </w:tabs>
      <w:spacing w:after="0" w:line="240" w:lineRule="auto"/>
    </w:pPr>
  </w:style>
  <w:style w:type="character" w:customStyle="1" w:styleId="Char">
    <w:name w:val="Κεφαλίδα Char"/>
    <w:basedOn w:val="a0"/>
    <w:link w:val="a3"/>
    <w:uiPriority w:val="99"/>
    <w:semiHidden/>
    <w:rsid w:val="00902BC7"/>
  </w:style>
  <w:style w:type="paragraph" w:styleId="a4">
    <w:name w:val="footer"/>
    <w:basedOn w:val="a"/>
    <w:link w:val="Char0"/>
    <w:uiPriority w:val="99"/>
    <w:unhideWhenUsed/>
    <w:rsid w:val="00902BC7"/>
    <w:pPr>
      <w:tabs>
        <w:tab w:val="center" w:pos="4153"/>
        <w:tab w:val="right" w:pos="8306"/>
      </w:tabs>
      <w:spacing w:after="0" w:line="240" w:lineRule="auto"/>
    </w:pPr>
  </w:style>
  <w:style w:type="character" w:customStyle="1" w:styleId="Char0">
    <w:name w:val="Υποσέλιδο Char"/>
    <w:basedOn w:val="a0"/>
    <w:link w:val="a4"/>
    <w:uiPriority w:val="99"/>
    <w:rsid w:val="00902BC7"/>
  </w:style>
  <w:style w:type="paragraph" w:styleId="a5">
    <w:name w:val="Balloon Text"/>
    <w:basedOn w:val="a"/>
    <w:link w:val="Char1"/>
    <w:uiPriority w:val="99"/>
    <w:semiHidden/>
    <w:unhideWhenUsed/>
    <w:rsid w:val="00B87806"/>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B8780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25</Pages>
  <Words>5687</Words>
  <Characters>30711</Characters>
  <Application>Microsoft Office Word</Application>
  <DocSecurity>0</DocSecurity>
  <Lines>255</Lines>
  <Paragraphs>72</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36326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γιάννης</cp:lastModifiedBy>
  <cp:revision>8</cp:revision>
  <dcterms:created xsi:type="dcterms:W3CDTF">2017-08-23T18:29:00Z</dcterms:created>
  <dcterms:modified xsi:type="dcterms:W3CDTF">2017-08-23T21:24:00Z</dcterms:modified>
</cp:coreProperties>
</file>